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BCE" w:rsidRPr="009976CD" w:rsidRDefault="00686BCE" w:rsidP="00686BCE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  <w:r w:rsidRPr="009976CD">
        <w:rPr>
          <w:b w:val="0"/>
          <w:sz w:val="28"/>
          <w:szCs w:val="28"/>
        </w:rPr>
        <w:t>ПРОЕКТ</w:t>
      </w:r>
    </w:p>
    <w:p w:rsidR="00686BCE" w:rsidRPr="009976CD" w:rsidRDefault="00686BCE" w:rsidP="00686BCE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</w:p>
    <w:p w:rsidR="00686BCE" w:rsidRPr="009976CD" w:rsidRDefault="00686BCE" w:rsidP="00686BCE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  <w:r w:rsidRPr="009976CD">
        <w:rPr>
          <w:b w:val="0"/>
          <w:sz w:val="28"/>
          <w:szCs w:val="28"/>
        </w:rPr>
        <w:t xml:space="preserve">Вносится Правительством </w:t>
      </w:r>
    </w:p>
    <w:p w:rsidR="00686BCE" w:rsidRPr="009976CD" w:rsidRDefault="00686BCE" w:rsidP="00686BCE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  <w:r w:rsidRPr="009976CD">
        <w:rPr>
          <w:b w:val="0"/>
          <w:sz w:val="28"/>
          <w:szCs w:val="28"/>
        </w:rPr>
        <w:t>Чеченской Республики</w:t>
      </w:r>
    </w:p>
    <w:p w:rsidR="00686BCE" w:rsidRPr="009976CD" w:rsidRDefault="00686BCE" w:rsidP="00686BCE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</w:p>
    <w:p w:rsidR="00CF5BF0" w:rsidRPr="009976CD" w:rsidRDefault="00CF5BF0" w:rsidP="00686BCE">
      <w:pPr>
        <w:pStyle w:val="ConsPlusTitle"/>
        <w:widowControl/>
        <w:ind w:left="-284"/>
        <w:jc w:val="center"/>
        <w:rPr>
          <w:sz w:val="28"/>
          <w:szCs w:val="28"/>
        </w:rPr>
      </w:pPr>
    </w:p>
    <w:p w:rsidR="00686BCE" w:rsidRPr="009976CD" w:rsidRDefault="00686BCE" w:rsidP="00686BCE">
      <w:pPr>
        <w:pStyle w:val="ConsPlusTitle"/>
        <w:widowControl/>
        <w:ind w:left="-284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ЧЕЧЕНСКАЯ РЕСПУБЛИКА </w:t>
      </w:r>
    </w:p>
    <w:p w:rsidR="00686BCE" w:rsidRPr="009976CD" w:rsidRDefault="00686BCE" w:rsidP="00686BCE">
      <w:pPr>
        <w:pStyle w:val="ConsTitle"/>
        <w:widowControl/>
        <w:ind w:left="-284"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86BCE" w:rsidRPr="009976CD" w:rsidRDefault="00686BCE" w:rsidP="00686BCE">
      <w:pPr>
        <w:ind w:left="-142"/>
        <w:jc w:val="center"/>
        <w:rPr>
          <w:b/>
          <w:sz w:val="28"/>
          <w:szCs w:val="28"/>
        </w:rPr>
      </w:pPr>
      <w:r w:rsidRPr="009976CD">
        <w:rPr>
          <w:b/>
          <w:sz w:val="28"/>
          <w:szCs w:val="28"/>
        </w:rPr>
        <w:t>О ВНЕСЕНИИ ИЗМЕНЕНИЙ В ЗАКОН ЧЕЧЕНСКОЙ РЕСПУБЛИКИ</w:t>
      </w:r>
    </w:p>
    <w:p w:rsidR="00686BCE" w:rsidRPr="009976CD" w:rsidRDefault="00686BCE" w:rsidP="00686BCE">
      <w:pPr>
        <w:ind w:left="-142"/>
        <w:jc w:val="center"/>
        <w:rPr>
          <w:b/>
          <w:sz w:val="28"/>
          <w:szCs w:val="28"/>
        </w:rPr>
      </w:pPr>
      <w:r w:rsidRPr="009976CD">
        <w:rPr>
          <w:b/>
          <w:sz w:val="28"/>
          <w:szCs w:val="28"/>
        </w:rPr>
        <w:t>«О РЕСПУБЛИКАНСКОМ БЮДЖЕТЕ НА 20</w:t>
      </w:r>
      <w:r w:rsidR="001C20C7" w:rsidRPr="009976CD">
        <w:rPr>
          <w:b/>
          <w:sz w:val="28"/>
          <w:szCs w:val="28"/>
        </w:rPr>
        <w:t>22</w:t>
      </w:r>
      <w:r w:rsidRPr="009976CD">
        <w:rPr>
          <w:b/>
          <w:sz w:val="28"/>
          <w:szCs w:val="28"/>
        </w:rPr>
        <w:t xml:space="preserve"> ГОД И НА</w:t>
      </w:r>
    </w:p>
    <w:p w:rsidR="00686BCE" w:rsidRPr="009976CD" w:rsidRDefault="001C20C7" w:rsidP="00686BCE">
      <w:pPr>
        <w:ind w:left="-142"/>
        <w:jc w:val="center"/>
        <w:rPr>
          <w:b/>
          <w:sz w:val="28"/>
          <w:szCs w:val="28"/>
        </w:rPr>
      </w:pPr>
      <w:r w:rsidRPr="009976CD">
        <w:rPr>
          <w:b/>
          <w:sz w:val="28"/>
          <w:szCs w:val="28"/>
        </w:rPr>
        <w:t>ПЛАНОВЫЙ ПЕРИОД 2023 И 2024</w:t>
      </w:r>
      <w:r w:rsidR="00686BCE" w:rsidRPr="009976CD">
        <w:rPr>
          <w:b/>
          <w:sz w:val="28"/>
          <w:szCs w:val="28"/>
        </w:rPr>
        <w:t xml:space="preserve"> ГОДОВ»</w:t>
      </w:r>
    </w:p>
    <w:p w:rsidR="00686BCE" w:rsidRPr="009976CD" w:rsidRDefault="00686BCE" w:rsidP="00686BCE">
      <w:pPr>
        <w:tabs>
          <w:tab w:val="left" w:pos="5812"/>
        </w:tabs>
        <w:ind w:firstLine="720"/>
        <w:jc w:val="right"/>
        <w:rPr>
          <w:sz w:val="28"/>
          <w:szCs w:val="28"/>
        </w:rPr>
      </w:pPr>
    </w:p>
    <w:p w:rsidR="00686BCE" w:rsidRPr="009976CD" w:rsidRDefault="00686BCE" w:rsidP="00686BCE">
      <w:pPr>
        <w:tabs>
          <w:tab w:val="left" w:pos="5812"/>
        </w:tabs>
        <w:ind w:firstLine="720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Принят</w:t>
      </w:r>
    </w:p>
    <w:p w:rsidR="00686BCE" w:rsidRPr="009976CD" w:rsidRDefault="00686BCE" w:rsidP="00686BCE">
      <w:pPr>
        <w:ind w:firstLine="720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Парламентом Чеченской Республики</w:t>
      </w:r>
    </w:p>
    <w:p w:rsidR="00686BCE" w:rsidRPr="009976CD" w:rsidRDefault="00686BCE" w:rsidP="00686BCE">
      <w:pPr>
        <w:ind w:firstLine="720"/>
        <w:jc w:val="right"/>
        <w:rPr>
          <w:sz w:val="28"/>
          <w:szCs w:val="28"/>
        </w:rPr>
      </w:pPr>
      <w:proofErr w:type="gramStart"/>
      <w:r w:rsidRPr="009976CD">
        <w:rPr>
          <w:sz w:val="28"/>
          <w:szCs w:val="28"/>
        </w:rPr>
        <w:t>«</w:t>
      </w:r>
      <w:r w:rsidR="00C30D52" w:rsidRPr="009976CD">
        <w:rPr>
          <w:sz w:val="28"/>
          <w:szCs w:val="28"/>
        </w:rPr>
        <w:t xml:space="preserve"> </w:t>
      </w:r>
      <w:r w:rsidR="00E31BD5" w:rsidRPr="009976CD">
        <w:rPr>
          <w:sz w:val="28"/>
          <w:szCs w:val="28"/>
        </w:rPr>
        <w:t xml:space="preserve"> </w:t>
      </w:r>
      <w:proofErr w:type="gramEnd"/>
      <w:r w:rsidR="00E31BD5" w:rsidRPr="009976CD">
        <w:rPr>
          <w:sz w:val="28"/>
          <w:szCs w:val="28"/>
        </w:rPr>
        <w:t xml:space="preserve"> </w:t>
      </w:r>
      <w:r w:rsidRPr="009976CD">
        <w:rPr>
          <w:sz w:val="28"/>
          <w:szCs w:val="28"/>
        </w:rPr>
        <w:t>»</w:t>
      </w:r>
      <w:r w:rsidR="00C30D52" w:rsidRPr="009976CD">
        <w:rPr>
          <w:sz w:val="28"/>
          <w:szCs w:val="28"/>
        </w:rPr>
        <w:t xml:space="preserve">  </w:t>
      </w:r>
      <w:r w:rsidRPr="009976CD">
        <w:rPr>
          <w:sz w:val="28"/>
          <w:szCs w:val="28"/>
        </w:rPr>
        <w:t xml:space="preserve"> 202</w:t>
      </w:r>
      <w:r w:rsidR="001C20C7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года</w:t>
      </w:r>
    </w:p>
    <w:p w:rsidR="00686BCE" w:rsidRPr="009976CD" w:rsidRDefault="00686BCE" w:rsidP="00686BCE">
      <w:pPr>
        <w:pStyle w:val="ConsNormal"/>
        <w:widowControl/>
        <w:tabs>
          <w:tab w:val="left" w:pos="709"/>
        </w:tabs>
        <w:ind w:left="-108" w:right="0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86BCE" w:rsidRPr="009976CD" w:rsidRDefault="00686BCE" w:rsidP="00CF5BF0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b/>
          <w:color w:val="auto"/>
          <w:sz w:val="28"/>
          <w:szCs w:val="28"/>
        </w:rPr>
        <w:t>Статья 1</w:t>
      </w:r>
    </w:p>
    <w:p w:rsidR="003409A4" w:rsidRPr="009976CD" w:rsidRDefault="003409A4">
      <w:pPr>
        <w:rPr>
          <w:sz w:val="28"/>
          <w:szCs w:val="28"/>
        </w:rPr>
      </w:pPr>
    </w:p>
    <w:p w:rsidR="00686BCE" w:rsidRPr="009976CD" w:rsidRDefault="00686BCE" w:rsidP="00686BCE">
      <w:pPr>
        <w:ind w:firstLine="709"/>
        <w:rPr>
          <w:sz w:val="28"/>
          <w:szCs w:val="28"/>
        </w:rPr>
      </w:pPr>
      <w:r w:rsidRPr="009976CD">
        <w:rPr>
          <w:sz w:val="28"/>
          <w:szCs w:val="28"/>
        </w:rPr>
        <w:t xml:space="preserve">Внести в Закон Чеченской Республики от </w:t>
      </w:r>
      <w:r w:rsidR="009F582B" w:rsidRPr="009976CD">
        <w:rPr>
          <w:sz w:val="28"/>
          <w:szCs w:val="28"/>
        </w:rPr>
        <w:t>21</w:t>
      </w:r>
      <w:r w:rsidRPr="009976CD">
        <w:rPr>
          <w:sz w:val="28"/>
          <w:szCs w:val="28"/>
        </w:rPr>
        <w:t xml:space="preserve"> декабря 20</w:t>
      </w:r>
      <w:r w:rsidR="001C20C7" w:rsidRPr="009976CD">
        <w:rPr>
          <w:sz w:val="28"/>
          <w:szCs w:val="28"/>
        </w:rPr>
        <w:t>21</w:t>
      </w:r>
      <w:r w:rsidRPr="009976CD">
        <w:rPr>
          <w:sz w:val="28"/>
          <w:szCs w:val="28"/>
        </w:rPr>
        <w:t xml:space="preserve"> года № </w:t>
      </w:r>
      <w:r w:rsidR="001C20C7" w:rsidRPr="009976CD">
        <w:rPr>
          <w:sz w:val="28"/>
          <w:szCs w:val="28"/>
        </w:rPr>
        <w:t>6</w:t>
      </w:r>
      <w:r w:rsidR="009F582B" w:rsidRPr="009976CD">
        <w:rPr>
          <w:sz w:val="28"/>
          <w:szCs w:val="28"/>
        </w:rPr>
        <w:t>5</w:t>
      </w:r>
      <w:r w:rsidRPr="009976CD">
        <w:rPr>
          <w:sz w:val="28"/>
          <w:szCs w:val="28"/>
        </w:rPr>
        <w:t>-РЗ «О республиканском бюджете на 202</w:t>
      </w:r>
      <w:r w:rsidR="001C20C7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 и на плановый период 202</w:t>
      </w:r>
      <w:r w:rsidR="001C20C7" w:rsidRPr="009976CD">
        <w:rPr>
          <w:sz w:val="28"/>
          <w:szCs w:val="28"/>
        </w:rPr>
        <w:t>3</w:t>
      </w:r>
      <w:r w:rsidRPr="009976CD">
        <w:rPr>
          <w:sz w:val="28"/>
          <w:szCs w:val="28"/>
        </w:rPr>
        <w:t xml:space="preserve"> и 202</w:t>
      </w:r>
      <w:r w:rsidR="001C20C7" w:rsidRPr="009976CD">
        <w:rPr>
          <w:sz w:val="28"/>
          <w:szCs w:val="28"/>
        </w:rPr>
        <w:t>4</w:t>
      </w:r>
      <w:r w:rsidRPr="009976CD">
        <w:rPr>
          <w:sz w:val="28"/>
          <w:szCs w:val="28"/>
        </w:rPr>
        <w:t xml:space="preserve"> годов» (</w:t>
      </w:r>
      <w:r w:rsidR="00CF5BF0" w:rsidRPr="009976CD">
        <w:rPr>
          <w:sz w:val="28"/>
          <w:szCs w:val="28"/>
        </w:rPr>
        <w:t>газета «Вести республики», 20</w:t>
      </w:r>
      <w:r w:rsidR="001C20C7" w:rsidRPr="009976CD">
        <w:rPr>
          <w:sz w:val="28"/>
          <w:szCs w:val="28"/>
        </w:rPr>
        <w:t>21</w:t>
      </w:r>
      <w:r w:rsidR="00CF5BF0" w:rsidRPr="009976CD">
        <w:rPr>
          <w:sz w:val="28"/>
          <w:szCs w:val="28"/>
        </w:rPr>
        <w:t xml:space="preserve">, </w:t>
      </w:r>
      <w:r w:rsidR="001C20C7" w:rsidRPr="009976CD">
        <w:rPr>
          <w:sz w:val="28"/>
          <w:szCs w:val="28"/>
        </w:rPr>
        <w:t>25</w:t>
      </w:r>
      <w:r w:rsidR="00CF5BF0" w:rsidRPr="009976CD">
        <w:rPr>
          <w:sz w:val="28"/>
          <w:szCs w:val="28"/>
        </w:rPr>
        <w:t xml:space="preserve"> декабря</w:t>
      </w:r>
      <w:r w:rsidRPr="009976CD">
        <w:rPr>
          <w:sz w:val="28"/>
          <w:szCs w:val="28"/>
        </w:rPr>
        <w:t>) следующие изменения:</w:t>
      </w:r>
    </w:p>
    <w:p w:rsidR="00772396" w:rsidRPr="009976CD" w:rsidRDefault="00805559" w:rsidP="0060637E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пункты 1-3</w:t>
      </w:r>
      <w:r w:rsidR="00772396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части 1 </w:t>
      </w:r>
      <w:r w:rsidR="007B7FA3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статьи 1 </w:t>
      </w:r>
      <w:r w:rsidR="00772396" w:rsidRPr="009976CD">
        <w:rPr>
          <w:rFonts w:ascii="Times New Roman" w:hAnsi="Times New Roman" w:cs="Times New Roman"/>
          <w:color w:val="auto"/>
          <w:sz w:val="28"/>
          <w:szCs w:val="28"/>
        </w:rPr>
        <w:t>изложить в следующей редакции:</w:t>
      </w:r>
    </w:p>
    <w:p w:rsidR="007B7FA3" w:rsidRPr="009976CD" w:rsidRDefault="00772396" w:rsidP="007B7FA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«</w:t>
      </w:r>
      <w:r w:rsidR="007B7FA3" w:rsidRPr="009976CD">
        <w:rPr>
          <w:sz w:val="28"/>
          <w:szCs w:val="28"/>
        </w:rPr>
        <w:t>1)</w:t>
      </w:r>
      <w:r w:rsidRPr="009976CD">
        <w:rPr>
          <w:sz w:val="28"/>
          <w:szCs w:val="28"/>
        </w:rPr>
        <w:t xml:space="preserve"> </w:t>
      </w:r>
      <w:r w:rsidR="007B7FA3" w:rsidRPr="009976CD">
        <w:rPr>
          <w:sz w:val="28"/>
          <w:szCs w:val="28"/>
        </w:rPr>
        <w:t xml:space="preserve">прогнозируемый общий объем доходов республиканского бюджета в сумме </w:t>
      </w:r>
      <w:r w:rsidR="009D1019" w:rsidRPr="009976CD">
        <w:rPr>
          <w:sz w:val="28"/>
          <w:szCs w:val="28"/>
        </w:rPr>
        <w:t>120 828 909,1</w:t>
      </w:r>
      <w:r w:rsidR="007B7FA3" w:rsidRPr="009976CD">
        <w:rPr>
          <w:sz w:val="28"/>
          <w:szCs w:val="28"/>
        </w:rPr>
        <w:t xml:space="preserve"> тыс. рублей, в том числе безвозмездных поступлений в сумме </w:t>
      </w:r>
      <w:r w:rsidR="009D1019" w:rsidRPr="009976CD">
        <w:rPr>
          <w:sz w:val="28"/>
          <w:szCs w:val="28"/>
        </w:rPr>
        <w:t>103 705 743,1</w:t>
      </w:r>
      <w:r w:rsidR="007B7FA3" w:rsidRPr="009976CD">
        <w:rPr>
          <w:sz w:val="28"/>
          <w:szCs w:val="28"/>
        </w:rPr>
        <w:t xml:space="preserve"> тыс. рублей, налоговых и неналоговых доходов в сумме </w:t>
      </w:r>
      <w:r w:rsidR="009D1019" w:rsidRPr="009976CD">
        <w:rPr>
          <w:sz w:val="28"/>
          <w:szCs w:val="28"/>
        </w:rPr>
        <w:t>17 123 166,0</w:t>
      </w:r>
      <w:r w:rsidR="007B7FA3" w:rsidRPr="009976CD">
        <w:rPr>
          <w:sz w:val="28"/>
          <w:szCs w:val="28"/>
        </w:rPr>
        <w:t xml:space="preserve"> тыс. рублей;</w:t>
      </w:r>
    </w:p>
    <w:p w:rsidR="007B7FA3" w:rsidRPr="009976CD" w:rsidRDefault="007B7FA3" w:rsidP="007B7FA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2) общий объем расходов республиканского бюджета в сумме </w:t>
      </w:r>
      <w:r w:rsidR="009D1019" w:rsidRPr="009976CD">
        <w:rPr>
          <w:sz w:val="28"/>
          <w:szCs w:val="28"/>
        </w:rPr>
        <w:t>134 489</w:t>
      </w:r>
      <w:r w:rsidR="00A32395" w:rsidRPr="009976CD">
        <w:rPr>
          <w:sz w:val="28"/>
          <w:szCs w:val="28"/>
        </w:rPr>
        <w:t> 058,6</w:t>
      </w:r>
      <w:r w:rsidRPr="009976CD">
        <w:rPr>
          <w:sz w:val="28"/>
          <w:szCs w:val="28"/>
        </w:rPr>
        <w:t xml:space="preserve"> тыс. рублей;</w:t>
      </w:r>
    </w:p>
    <w:p w:rsidR="00772396" w:rsidRPr="009976CD" w:rsidRDefault="007B7FA3" w:rsidP="007B7FA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3) прогнозируемый дефицит республиканского бюджета в сумме</w:t>
      </w:r>
      <w:r w:rsidR="00B67AA6" w:rsidRPr="009976CD">
        <w:rPr>
          <w:sz w:val="28"/>
          <w:szCs w:val="28"/>
        </w:rPr>
        <w:t xml:space="preserve"> </w:t>
      </w:r>
      <w:r w:rsidR="00B26CC6" w:rsidRPr="009976CD">
        <w:rPr>
          <w:sz w:val="28"/>
          <w:szCs w:val="28"/>
        </w:rPr>
        <w:t>13 6</w:t>
      </w:r>
      <w:r w:rsidR="00545E09" w:rsidRPr="009976CD">
        <w:rPr>
          <w:sz w:val="28"/>
          <w:szCs w:val="28"/>
        </w:rPr>
        <w:t>60 149,</w:t>
      </w:r>
      <w:r w:rsidR="00A32395" w:rsidRPr="009976CD">
        <w:rPr>
          <w:sz w:val="28"/>
          <w:szCs w:val="28"/>
        </w:rPr>
        <w:t>5</w:t>
      </w:r>
      <w:r w:rsidRPr="009976CD">
        <w:rPr>
          <w:sz w:val="28"/>
          <w:szCs w:val="28"/>
        </w:rPr>
        <w:t xml:space="preserve"> тыс. рублей.»;</w:t>
      </w:r>
    </w:p>
    <w:p w:rsidR="007B7FA3" w:rsidRPr="009976CD" w:rsidRDefault="007B7FA3" w:rsidP="00C14DB3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част</w:t>
      </w:r>
      <w:r w:rsidR="00A22024" w:rsidRPr="009976C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  <w:r w:rsidR="00A22024" w:rsidRPr="009976CD">
        <w:rPr>
          <w:rFonts w:ascii="Times New Roman" w:hAnsi="Times New Roman" w:cs="Times New Roman"/>
          <w:color w:val="auto"/>
          <w:sz w:val="28"/>
          <w:szCs w:val="28"/>
        </w:rPr>
        <w:t>, 5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статьи</w:t>
      </w:r>
      <w:r w:rsidR="00F1509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6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7B7FA3" w:rsidRPr="009976CD" w:rsidRDefault="007B7FA3" w:rsidP="007B7FA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«4. Утвердить общий объем бюджетных ассигнований на исполнение публичных </w:t>
      </w:r>
      <w:r w:rsidR="00F65A20" w:rsidRPr="009976CD">
        <w:rPr>
          <w:sz w:val="28"/>
          <w:szCs w:val="28"/>
        </w:rPr>
        <w:t>нормативных обязательств на 2022</w:t>
      </w:r>
      <w:r w:rsidRPr="009976CD">
        <w:rPr>
          <w:sz w:val="28"/>
          <w:szCs w:val="28"/>
        </w:rPr>
        <w:t xml:space="preserve"> год в сумме </w:t>
      </w:r>
      <w:r w:rsidR="00F15098" w:rsidRPr="009976CD">
        <w:rPr>
          <w:sz w:val="28"/>
          <w:szCs w:val="28"/>
        </w:rPr>
        <w:t>26 789 541,5</w:t>
      </w:r>
      <w:r w:rsidR="00F65A20" w:rsidRPr="009976CD">
        <w:rPr>
          <w:sz w:val="28"/>
          <w:szCs w:val="28"/>
        </w:rPr>
        <w:t xml:space="preserve"> тыс. рублей, на 2023</w:t>
      </w:r>
      <w:r w:rsidRPr="009976CD">
        <w:rPr>
          <w:sz w:val="28"/>
          <w:szCs w:val="28"/>
        </w:rPr>
        <w:t xml:space="preserve"> год в сумме </w:t>
      </w:r>
      <w:r w:rsidR="00F15098" w:rsidRPr="009976CD">
        <w:rPr>
          <w:sz w:val="28"/>
          <w:szCs w:val="28"/>
        </w:rPr>
        <w:t>27 395 920,4</w:t>
      </w:r>
      <w:r w:rsidR="00F65A20" w:rsidRPr="009976CD">
        <w:rPr>
          <w:sz w:val="28"/>
          <w:szCs w:val="28"/>
        </w:rPr>
        <w:t xml:space="preserve"> тыс. рублей и на 2024</w:t>
      </w:r>
      <w:r w:rsidRPr="009976CD">
        <w:rPr>
          <w:sz w:val="28"/>
          <w:szCs w:val="28"/>
        </w:rPr>
        <w:t xml:space="preserve"> год в сумме </w:t>
      </w:r>
      <w:r w:rsidR="00F15098" w:rsidRPr="009976CD">
        <w:rPr>
          <w:sz w:val="28"/>
          <w:szCs w:val="28"/>
        </w:rPr>
        <w:t>28 964 152,0</w:t>
      </w:r>
      <w:r w:rsidRPr="009976CD">
        <w:rPr>
          <w:sz w:val="28"/>
          <w:szCs w:val="28"/>
        </w:rPr>
        <w:t xml:space="preserve"> тыс. рублей.</w:t>
      </w:r>
    </w:p>
    <w:p w:rsidR="00A22024" w:rsidRPr="009976CD" w:rsidRDefault="00A22024" w:rsidP="007B7FA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 5. Утвердить объем бюджетных ассигнований дорожного фо</w:t>
      </w:r>
      <w:r w:rsidR="00F65A20" w:rsidRPr="009976CD">
        <w:rPr>
          <w:sz w:val="28"/>
          <w:szCs w:val="28"/>
        </w:rPr>
        <w:t>нда Чеченской Республики на 2022</w:t>
      </w:r>
      <w:r w:rsidRPr="009976CD">
        <w:rPr>
          <w:sz w:val="28"/>
          <w:szCs w:val="28"/>
        </w:rPr>
        <w:t xml:space="preserve"> год в сумме </w:t>
      </w:r>
      <w:r w:rsidR="00CA7C4F" w:rsidRPr="009976CD">
        <w:rPr>
          <w:sz w:val="28"/>
          <w:szCs w:val="28"/>
        </w:rPr>
        <w:t>6 003 326,3</w:t>
      </w:r>
      <w:r w:rsidRPr="009976CD">
        <w:rPr>
          <w:sz w:val="28"/>
          <w:szCs w:val="28"/>
        </w:rPr>
        <w:t xml:space="preserve"> тыс. рублей, на 202</w:t>
      </w:r>
      <w:r w:rsidR="00F65A20" w:rsidRPr="009976CD">
        <w:rPr>
          <w:sz w:val="28"/>
          <w:szCs w:val="28"/>
        </w:rPr>
        <w:t>3</w:t>
      </w:r>
      <w:r w:rsidR="00F15098" w:rsidRPr="009976CD">
        <w:rPr>
          <w:sz w:val="28"/>
          <w:szCs w:val="28"/>
        </w:rPr>
        <w:t> </w:t>
      </w:r>
      <w:r w:rsidRPr="009976CD">
        <w:rPr>
          <w:sz w:val="28"/>
          <w:szCs w:val="28"/>
        </w:rPr>
        <w:t xml:space="preserve">год в сумме </w:t>
      </w:r>
      <w:r w:rsidR="0059209B" w:rsidRPr="009976CD">
        <w:rPr>
          <w:sz w:val="28"/>
          <w:szCs w:val="28"/>
        </w:rPr>
        <w:t>6 016 438,5</w:t>
      </w:r>
      <w:r w:rsidRPr="009976CD">
        <w:rPr>
          <w:sz w:val="28"/>
          <w:szCs w:val="28"/>
        </w:rPr>
        <w:t xml:space="preserve"> тыс. рублей</w:t>
      </w:r>
      <w:r w:rsidR="00A61573" w:rsidRPr="009976CD">
        <w:rPr>
          <w:sz w:val="28"/>
          <w:szCs w:val="28"/>
        </w:rPr>
        <w:t xml:space="preserve">, </w:t>
      </w:r>
      <w:r w:rsidR="00F65A20" w:rsidRPr="009976CD">
        <w:rPr>
          <w:sz w:val="28"/>
          <w:szCs w:val="28"/>
        </w:rPr>
        <w:t>на 2024</w:t>
      </w:r>
      <w:r w:rsidR="00A61573" w:rsidRPr="009976CD">
        <w:rPr>
          <w:sz w:val="28"/>
          <w:szCs w:val="28"/>
        </w:rPr>
        <w:t xml:space="preserve"> год в сумме </w:t>
      </w:r>
      <w:r w:rsidR="0059209B" w:rsidRPr="009976CD">
        <w:rPr>
          <w:sz w:val="28"/>
          <w:szCs w:val="28"/>
        </w:rPr>
        <w:t>6 197 188,4</w:t>
      </w:r>
      <w:r w:rsidR="00A61573" w:rsidRPr="009976CD">
        <w:rPr>
          <w:sz w:val="28"/>
          <w:szCs w:val="28"/>
        </w:rPr>
        <w:t xml:space="preserve"> тыс. рублей</w:t>
      </w:r>
      <w:r w:rsidRPr="009976CD">
        <w:rPr>
          <w:sz w:val="28"/>
          <w:szCs w:val="28"/>
        </w:rPr>
        <w:t>.</w:t>
      </w:r>
      <w:r w:rsidR="00DE0888" w:rsidRPr="009976CD">
        <w:rPr>
          <w:sz w:val="28"/>
          <w:szCs w:val="28"/>
        </w:rPr>
        <w:t>»;</w:t>
      </w:r>
    </w:p>
    <w:p w:rsidR="00CF5BF0" w:rsidRPr="009976CD" w:rsidRDefault="00597D57" w:rsidP="00C14DB3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пункты 1</w:t>
      </w:r>
      <w:r w:rsidR="009976CD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134DA1" w:rsidRPr="009976CD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9976CD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134DA1" w:rsidRPr="009976C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A5BCD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4DB3" w:rsidRPr="009976CD">
        <w:rPr>
          <w:rFonts w:ascii="Times New Roman" w:hAnsi="Times New Roman" w:cs="Times New Roman"/>
          <w:color w:val="auto"/>
          <w:sz w:val="28"/>
          <w:szCs w:val="28"/>
        </w:rPr>
        <w:t>част</w:t>
      </w:r>
      <w:r w:rsidR="00AA5BCD" w:rsidRPr="009976C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9209B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1 статьи 7</w:t>
      </w:r>
      <w:r w:rsidR="00C14DB3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C14DB3" w:rsidRPr="009976CD" w:rsidRDefault="00C14DB3" w:rsidP="00C14DB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«1) дотаций местным бюджетам на 202</w:t>
      </w:r>
      <w:r w:rsidR="00F65A20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4 1</w:t>
      </w:r>
      <w:r w:rsidR="00545E09" w:rsidRPr="009976CD">
        <w:rPr>
          <w:sz w:val="28"/>
          <w:szCs w:val="28"/>
        </w:rPr>
        <w:t>35</w:t>
      </w:r>
      <w:r w:rsidR="0058175E" w:rsidRPr="009976CD">
        <w:rPr>
          <w:sz w:val="28"/>
          <w:szCs w:val="28"/>
        </w:rPr>
        <w:t xml:space="preserve"> 484,7 </w:t>
      </w:r>
      <w:r w:rsidR="00F65A20" w:rsidRPr="009976CD">
        <w:rPr>
          <w:sz w:val="28"/>
          <w:szCs w:val="28"/>
        </w:rPr>
        <w:t>тыс. рублей, на 2023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3 507 544,4</w:t>
      </w:r>
      <w:r w:rsidRPr="009976CD">
        <w:rPr>
          <w:sz w:val="28"/>
          <w:szCs w:val="28"/>
        </w:rPr>
        <w:t xml:space="preserve"> тыс. рублей и на 202</w:t>
      </w:r>
      <w:r w:rsidR="00F65A20" w:rsidRPr="009976CD">
        <w:rPr>
          <w:sz w:val="28"/>
          <w:szCs w:val="28"/>
        </w:rPr>
        <w:t>4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3 507 544,4 </w:t>
      </w:r>
      <w:r w:rsidRPr="009976CD">
        <w:rPr>
          <w:sz w:val="28"/>
          <w:szCs w:val="28"/>
        </w:rPr>
        <w:t>тыс. рублей;</w:t>
      </w:r>
    </w:p>
    <w:p w:rsidR="00C14DB3" w:rsidRPr="009976CD" w:rsidRDefault="00C14DB3" w:rsidP="00C14DB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2) субсидий местным бюджетам на 202</w:t>
      </w:r>
      <w:r w:rsidR="00F65A20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 в сумме </w:t>
      </w:r>
      <w:r w:rsidR="00CA7C4F" w:rsidRPr="009976CD">
        <w:rPr>
          <w:sz w:val="28"/>
          <w:szCs w:val="28"/>
        </w:rPr>
        <w:t>3</w:t>
      </w:r>
      <w:r w:rsidR="009E680C" w:rsidRPr="009976CD">
        <w:rPr>
          <w:sz w:val="28"/>
          <w:szCs w:val="28"/>
        </w:rPr>
        <w:t> 345 011,2</w:t>
      </w:r>
      <w:r w:rsidRPr="009976CD">
        <w:rPr>
          <w:sz w:val="28"/>
          <w:szCs w:val="28"/>
        </w:rPr>
        <w:t xml:space="preserve"> тыс. рублей, на 202</w:t>
      </w:r>
      <w:r w:rsidR="00F65A20" w:rsidRPr="009976CD">
        <w:rPr>
          <w:sz w:val="28"/>
          <w:szCs w:val="28"/>
        </w:rPr>
        <w:t>3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2 776 756,4</w:t>
      </w:r>
      <w:r w:rsidRPr="009976CD">
        <w:rPr>
          <w:sz w:val="28"/>
          <w:szCs w:val="28"/>
        </w:rPr>
        <w:t xml:space="preserve"> тыс. рублей и на 202</w:t>
      </w:r>
      <w:r w:rsidR="00F65A20" w:rsidRPr="009976CD">
        <w:rPr>
          <w:sz w:val="28"/>
          <w:szCs w:val="28"/>
        </w:rPr>
        <w:t>4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2 823 043,7</w:t>
      </w:r>
      <w:r w:rsidRPr="009976CD">
        <w:rPr>
          <w:sz w:val="28"/>
          <w:szCs w:val="28"/>
        </w:rPr>
        <w:t xml:space="preserve"> тыс. рублей;</w:t>
      </w:r>
    </w:p>
    <w:p w:rsidR="00134DA1" w:rsidRPr="009976CD" w:rsidRDefault="00C14DB3" w:rsidP="00C14DB3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lastRenderedPageBreak/>
        <w:t>3) субвенций местным бюджетам на 202</w:t>
      </w:r>
      <w:r w:rsidR="00F65A20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 в сумме </w:t>
      </w:r>
      <w:r w:rsidR="00CA7C4F" w:rsidRPr="009976CD">
        <w:rPr>
          <w:sz w:val="28"/>
          <w:szCs w:val="28"/>
        </w:rPr>
        <w:t>28</w:t>
      </w:r>
      <w:r w:rsidR="009E680C" w:rsidRPr="009976CD">
        <w:rPr>
          <w:sz w:val="28"/>
          <w:szCs w:val="28"/>
        </w:rPr>
        <w:t> </w:t>
      </w:r>
      <w:r w:rsidR="00CA7C4F" w:rsidRPr="009976CD">
        <w:rPr>
          <w:sz w:val="28"/>
          <w:szCs w:val="28"/>
        </w:rPr>
        <w:t>2</w:t>
      </w:r>
      <w:r w:rsidR="009E680C" w:rsidRPr="009976CD">
        <w:rPr>
          <w:sz w:val="28"/>
          <w:szCs w:val="28"/>
        </w:rPr>
        <w:t>24 170,3</w:t>
      </w:r>
      <w:r w:rsidR="00CA7C4F" w:rsidRPr="009976CD">
        <w:rPr>
          <w:sz w:val="28"/>
          <w:szCs w:val="28"/>
        </w:rPr>
        <w:t xml:space="preserve"> </w:t>
      </w:r>
      <w:r w:rsidR="00F65A20" w:rsidRPr="009976CD">
        <w:rPr>
          <w:sz w:val="28"/>
          <w:szCs w:val="28"/>
        </w:rPr>
        <w:t>тыс. рублей, на 2023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17 805 622,8</w:t>
      </w:r>
      <w:r w:rsidR="00F65A20" w:rsidRPr="009976CD">
        <w:rPr>
          <w:sz w:val="28"/>
          <w:szCs w:val="28"/>
        </w:rPr>
        <w:t xml:space="preserve"> тыс. рублей и на 2024</w:t>
      </w:r>
      <w:r w:rsidRPr="009976CD">
        <w:rPr>
          <w:sz w:val="28"/>
          <w:szCs w:val="28"/>
        </w:rPr>
        <w:t xml:space="preserve"> год в сумме </w:t>
      </w:r>
      <w:r w:rsidR="0058175E" w:rsidRPr="009976CD">
        <w:rPr>
          <w:sz w:val="28"/>
          <w:szCs w:val="28"/>
        </w:rPr>
        <w:t>20 103 488,7</w:t>
      </w:r>
      <w:r w:rsidRPr="009976CD">
        <w:rPr>
          <w:sz w:val="28"/>
          <w:szCs w:val="28"/>
        </w:rPr>
        <w:t xml:space="preserve"> тыс. рублей;</w:t>
      </w:r>
    </w:p>
    <w:p w:rsidR="005A5572" w:rsidRPr="009976CD" w:rsidRDefault="00134DA1" w:rsidP="002B11D8">
      <w:pPr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4) иных межбюджетных трансфертов местным бюджетам на 2022 год в сумме </w:t>
      </w:r>
      <w:r w:rsidR="00690C36" w:rsidRPr="009976CD">
        <w:rPr>
          <w:sz w:val="28"/>
          <w:szCs w:val="28"/>
        </w:rPr>
        <w:t>729 562,0</w:t>
      </w:r>
      <w:r w:rsidRPr="009976CD">
        <w:rPr>
          <w:sz w:val="28"/>
          <w:szCs w:val="28"/>
        </w:rPr>
        <w:t xml:space="preserve"> тыс. рублей, на 2023 год в сумме 0,0 тыс. рублей и на 2024 год в сумме 0,0 тыс. рублей.</w:t>
      </w:r>
      <w:r w:rsidR="00C14DB3" w:rsidRPr="009976CD">
        <w:rPr>
          <w:sz w:val="28"/>
          <w:szCs w:val="28"/>
        </w:rPr>
        <w:t>»;</w:t>
      </w:r>
    </w:p>
    <w:p w:rsidR="000A1821" w:rsidRPr="009976CD" w:rsidRDefault="000A1821" w:rsidP="0060637E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в статье</w:t>
      </w:r>
      <w:r w:rsidR="002B11D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11</w:t>
      </w:r>
      <w:r w:rsidRPr="009976CD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</w:p>
    <w:p w:rsidR="002B11D8" w:rsidRPr="009976CD" w:rsidRDefault="000A1821" w:rsidP="00BF4350">
      <w:pPr>
        <w:pStyle w:val="3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а) часть 3</w:t>
      </w:r>
      <w:r w:rsidR="002B11D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дополнить пунктами 5, 6 следующего содержания:</w:t>
      </w:r>
    </w:p>
    <w:p w:rsidR="00BE0C59" w:rsidRPr="009976CD" w:rsidRDefault="002B11D8" w:rsidP="00BE0C59">
      <w:pPr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«5) </w:t>
      </w:r>
      <w:r w:rsidR="00BE0C59" w:rsidRPr="009976CD">
        <w:rPr>
          <w:sz w:val="28"/>
          <w:szCs w:val="28"/>
        </w:rPr>
        <w:t xml:space="preserve">перераспределение </w:t>
      </w:r>
      <w:r w:rsidR="006B3363" w:rsidRPr="009976CD">
        <w:rPr>
          <w:sz w:val="28"/>
          <w:szCs w:val="28"/>
        </w:rPr>
        <w:t xml:space="preserve">средств, зарезервированных в составе утвержденных </w:t>
      </w:r>
      <w:r w:rsidR="00BE0C59" w:rsidRPr="009976CD">
        <w:rPr>
          <w:sz w:val="28"/>
          <w:szCs w:val="28"/>
        </w:rPr>
        <w:t>бюджетных ассигнований</w:t>
      </w:r>
      <w:r w:rsidR="008A0DA9">
        <w:rPr>
          <w:sz w:val="28"/>
          <w:szCs w:val="28"/>
        </w:rPr>
        <w:t xml:space="preserve">, </w:t>
      </w:r>
      <w:r w:rsidR="0041346C" w:rsidRPr="009976CD">
        <w:rPr>
          <w:sz w:val="28"/>
          <w:szCs w:val="28"/>
        </w:rPr>
        <w:t>на погашение кредиторской задолженности республиканского бюджета, бюджетных, автономных учреждений Чеченской Республики, образовавшейся на 1 января 2022 года</w:t>
      </w:r>
      <w:r w:rsidR="00BE0C59" w:rsidRPr="009976CD">
        <w:rPr>
          <w:sz w:val="28"/>
          <w:szCs w:val="28"/>
        </w:rPr>
        <w:t>;</w:t>
      </w:r>
    </w:p>
    <w:p w:rsidR="002B11D8" w:rsidRPr="009976CD" w:rsidRDefault="002B11D8" w:rsidP="00A660A6">
      <w:pPr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6) </w:t>
      </w:r>
      <w:r w:rsidR="00BE0C59" w:rsidRPr="009976CD">
        <w:rPr>
          <w:sz w:val="28"/>
          <w:szCs w:val="28"/>
        </w:rPr>
        <w:t xml:space="preserve">перераспределение в соответствии с решениями Правительства Чеченской Республики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BE0C59" w:rsidRPr="009976CD">
        <w:rPr>
          <w:sz w:val="28"/>
          <w:szCs w:val="28"/>
        </w:rPr>
        <w:t>коронавирусной</w:t>
      </w:r>
      <w:proofErr w:type="spellEnd"/>
      <w:r w:rsidR="00BE0C59" w:rsidRPr="009976CD">
        <w:rPr>
          <w:sz w:val="28"/>
          <w:szCs w:val="28"/>
        </w:rPr>
        <w:t xml:space="preserve"> инфекции, предотвращением влияния ухудшения геополитической и экономической ситуации на развитие отраслей экономики, бюджетных ассигнований на иные цели, определенные Правительством Чеченской Республики.</w:t>
      </w:r>
      <w:r w:rsidRPr="009976CD">
        <w:rPr>
          <w:sz w:val="28"/>
          <w:szCs w:val="28"/>
        </w:rPr>
        <w:t>»;</w:t>
      </w:r>
    </w:p>
    <w:p w:rsidR="002B11D8" w:rsidRPr="009976CD" w:rsidRDefault="000A1821" w:rsidP="00BF4350">
      <w:pPr>
        <w:pStyle w:val="3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б) </w:t>
      </w:r>
      <w:r w:rsidR="00A660A6" w:rsidRPr="009976CD">
        <w:rPr>
          <w:rFonts w:ascii="Times New Roman" w:hAnsi="Times New Roman" w:cs="Times New Roman"/>
          <w:color w:val="auto"/>
          <w:sz w:val="28"/>
          <w:szCs w:val="28"/>
        </w:rPr>
        <w:t>дополнить пунктами</w:t>
      </w:r>
      <w:r w:rsidR="002B11D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11</w:t>
      </w:r>
      <w:r w:rsidR="00A660A6" w:rsidRPr="009976CD">
        <w:rPr>
          <w:rFonts w:ascii="Times New Roman" w:hAnsi="Times New Roman" w:cs="Times New Roman"/>
          <w:color w:val="auto"/>
          <w:sz w:val="28"/>
          <w:szCs w:val="28"/>
        </w:rPr>
        <w:t>, 12</w:t>
      </w:r>
      <w:r w:rsidR="002B11D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содержания:</w:t>
      </w:r>
    </w:p>
    <w:p w:rsidR="00A660A6" w:rsidRPr="009976CD" w:rsidRDefault="002B11D8" w:rsidP="00CF3A67">
      <w:pPr>
        <w:tabs>
          <w:tab w:val="left" w:pos="426"/>
          <w:tab w:val="left" w:pos="1276"/>
        </w:tabs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«11. </w:t>
      </w:r>
      <w:r w:rsidR="00A660A6" w:rsidRPr="009976CD">
        <w:rPr>
          <w:sz w:val="28"/>
          <w:szCs w:val="28"/>
        </w:rPr>
        <w:t xml:space="preserve">Внесение изменений в сводную бюджетную роспись республиканского бюджета по основанию, установленному </w:t>
      </w:r>
      <w:r w:rsidR="00E73F3E" w:rsidRPr="009976CD">
        <w:rPr>
          <w:sz w:val="28"/>
          <w:szCs w:val="28"/>
        </w:rPr>
        <w:t>пунктом 6 части 3 настоящей статьи</w:t>
      </w:r>
      <w:r w:rsidR="00A660A6" w:rsidRPr="009976CD">
        <w:rPr>
          <w:sz w:val="28"/>
          <w:szCs w:val="28"/>
        </w:rPr>
        <w:t>, может осуществляться с превышением общего объема расходов, утвержденн</w:t>
      </w:r>
      <w:r w:rsidR="006B3363" w:rsidRPr="009976CD">
        <w:rPr>
          <w:sz w:val="28"/>
          <w:szCs w:val="28"/>
        </w:rPr>
        <w:t>ых</w:t>
      </w:r>
      <w:r w:rsidR="00A660A6" w:rsidRPr="009976CD">
        <w:rPr>
          <w:sz w:val="28"/>
          <w:szCs w:val="28"/>
        </w:rPr>
        <w:t xml:space="preserve"> настоящим Законом.</w:t>
      </w:r>
    </w:p>
    <w:p w:rsidR="002B11D8" w:rsidRPr="009976CD" w:rsidRDefault="00CF3A67" w:rsidP="002B11D8">
      <w:pPr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 xml:space="preserve">12. </w:t>
      </w:r>
      <w:r w:rsidR="002B11D8" w:rsidRPr="009976CD">
        <w:rPr>
          <w:sz w:val="28"/>
          <w:szCs w:val="28"/>
        </w:rPr>
        <w:t>Установит</w:t>
      </w:r>
      <w:r w:rsidR="000A1821" w:rsidRPr="009976CD">
        <w:rPr>
          <w:sz w:val="28"/>
          <w:szCs w:val="28"/>
        </w:rPr>
        <w:t xml:space="preserve">ь, что в </w:t>
      </w:r>
      <w:r w:rsidR="002B11D8" w:rsidRPr="009976CD">
        <w:rPr>
          <w:sz w:val="28"/>
          <w:szCs w:val="28"/>
        </w:rPr>
        <w:t>2022 году Управление Федерального казначейства по Чеченской Республике осуществляет в порядке, установленном Правительством Чеченской Республики, казначейское сопровождение следующих средств, предоставляемых из республиканского бюджета:</w:t>
      </w:r>
    </w:p>
    <w:p w:rsidR="002B11D8" w:rsidRPr="009976CD" w:rsidRDefault="002B11D8" w:rsidP="002B11D8">
      <w:pPr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1) авансовые платежи по государственным контрактам о поставке товаров, выполнении работ, оказании услуг,</w:t>
      </w:r>
      <w:r w:rsidR="00350EC9" w:rsidRPr="009976CD">
        <w:rPr>
          <w:sz w:val="28"/>
          <w:szCs w:val="28"/>
        </w:rPr>
        <w:t xml:space="preserve"> заключаемым на сумму 50 000,00 </w:t>
      </w:r>
      <w:r w:rsidRPr="009976CD">
        <w:rPr>
          <w:sz w:val="28"/>
          <w:szCs w:val="28"/>
        </w:rPr>
        <w:t>тыс. рублей и более;</w:t>
      </w:r>
    </w:p>
    <w:p w:rsidR="002B11D8" w:rsidRPr="009976CD" w:rsidRDefault="002B11D8" w:rsidP="002B11D8">
      <w:pPr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2) авансовые платежи по контрактам (договорам) о поставке товаров, выполнении работ, оказании услуг, заключаемым государственными бюджетными (автономными) учреждениями Чеченской Республики на сумму 50 000,00 тыс. рублей и более, источником финансового обеспечения которых являются субсидии, полученные в соответствии с абзацем вторым пункта 1 статьи 78</w:t>
      </w:r>
      <w:r w:rsidR="00E31BD5" w:rsidRPr="009976CD">
        <w:rPr>
          <w:sz w:val="28"/>
          <w:szCs w:val="28"/>
        </w:rPr>
        <w:t>.</w:t>
      </w:r>
      <w:r w:rsidRPr="009976CD">
        <w:rPr>
          <w:sz w:val="28"/>
          <w:szCs w:val="28"/>
        </w:rPr>
        <w:t>1 и пунктом 1 статьи 78</w:t>
      </w:r>
      <w:r w:rsidR="00E31BD5" w:rsidRPr="009976CD">
        <w:rPr>
          <w:sz w:val="28"/>
          <w:szCs w:val="28"/>
        </w:rPr>
        <w:t>.</w:t>
      </w:r>
      <w:r w:rsidRPr="009976CD">
        <w:rPr>
          <w:sz w:val="28"/>
          <w:szCs w:val="28"/>
        </w:rPr>
        <w:t>2 Бюджетного кодекса Российской Федерации.»;</w:t>
      </w:r>
    </w:p>
    <w:p w:rsidR="00092D90" w:rsidRPr="009976CD" w:rsidRDefault="0060637E" w:rsidP="0060637E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приложение 1 изложить в следующей редакции:</w:t>
      </w:r>
    </w:p>
    <w:p w:rsidR="00CF3A67" w:rsidRPr="009976CD" w:rsidRDefault="00CF3A67" w:rsidP="0060637E">
      <w:pPr>
        <w:spacing w:line="240" w:lineRule="exact"/>
        <w:ind w:left="4253"/>
        <w:jc w:val="right"/>
        <w:rPr>
          <w:sz w:val="28"/>
          <w:szCs w:val="28"/>
        </w:rPr>
      </w:pPr>
    </w:p>
    <w:p w:rsidR="0060637E" w:rsidRPr="009976CD" w:rsidRDefault="00BF4350" w:rsidP="0060637E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 xml:space="preserve"> </w:t>
      </w:r>
      <w:r w:rsidR="0060637E" w:rsidRPr="009976CD">
        <w:rPr>
          <w:sz w:val="28"/>
          <w:szCs w:val="28"/>
        </w:rPr>
        <w:t>«Приложение 1</w:t>
      </w:r>
    </w:p>
    <w:p w:rsidR="0060637E" w:rsidRPr="009976CD" w:rsidRDefault="0060637E" w:rsidP="0060637E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</w:t>
      </w:r>
      <w:r w:rsidR="00F65A20" w:rsidRPr="009976CD">
        <w:rPr>
          <w:sz w:val="28"/>
          <w:szCs w:val="28"/>
        </w:rPr>
        <w:t> республиканском бюджете на 2022 год и на плановый период 2023 и 2024</w:t>
      </w:r>
      <w:r w:rsidRPr="009976CD">
        <w:rPr>
          <w:sz w:val="28"/>
          <w:szCs w:val="28"/>
        </w:rPr>
        <w:t xml:space="preserve"> годов»</w:t>
      </w:r>
    </w:p>
    <w:p w:rsidR="002324F2" w:rsidRDefault="002324F2" w:rsidP="00AC4CE6">
      <w:pPr>
        <w:jc w:val="center"/>
        <w:rPr>
          <w:sz w:val="28"/>
          <w:szCs w:val="28"/>
        </w:rPr>
      </w:pPr>
    </w:p>
    <w:p w:rsidR="00862D5B" w:rsidRDefault="00862D5B" w:rsidP="00AC4CE6">
      <w:pPr>
        <w:jc w:val="center"/>
        <w:rPr>
          <w:sz w:val="28"/>
          <w:szCs w:val="28"/>
        </w:rPr>
      </w:pPr>
    </w:p>
    <w:p w:rsidR="00862D5B" w:rsidRDefault="00862D5B" w:rsidP="00AC4CE6">
      <w:pPr>
        <w:jc w:val="center"/>
        <w:rPr>
          <w:sz w:val="28"/>
          <w:szCs w:val="28"/>
        </w:rPr>
      </w:pPr>
    </w:p>
    <w:p w:rsidR="00862D5B" w:rsidRDefault="00862D5B" w:rsidP="00AC4CE6">
      <w:pPr>
        <w:jc w:val="center"/>
        <w:rPr>
          <w:sz w:val="28"/>
          <w:szCs w:val="28"/>
        </w:rPr>
      </w:pPr>
    </w:p>
    <w:p w:rsidR="00862D5B" w:rsidRPr="009976CD" w:rsidRDefault="00862D5B" w:rsidP="00AC4CE6">
      <w:pPr>
        <w:jc w:val="center"/>
        <w:rPr>
          <w:sz w:val="28"/>
          <w:szCs w:val="28"/>
        </w:rPr>
      </w:pPr>
    </w:p>
    <w:p w:rsidR="00AC4CE6" w:rsidRPr="009976CD" w:rsidRDefault="00AC4CE6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Прогноз</w:t>
      </w:r>
    </w:p>
    <w:p w:rsidR="00AC4CE6" w:rsidRPr="009976CD" w:rsidRDefault="00AC4CE6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поступления доходов в республиканский бюджет на 202</w:t>
      </w:r>
      <w:r w:rsidR="00F65A20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</w:t>
      </w:r>
    </w:p>
    <w:p w:rsidR="00CF5BF0" w:rsidRPr="009976CD" w:rsidRDefault="00CF5BF0" w:rsidP="00AC4CE6">
      <w:pPr>
        <w:jc w:val="both"/>
      </w:pPr>
    </w:p>
    <w:p w:rsidR="00AC4CE6" w:rsidRPr="009976CD" w:rsidRDefault="00AC4CE6" w:rsidP="00AC4CE6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123" w:type="dxa"/>
        <w:tblInd w:w="-601" w:type="dxa"/>
        <w:tblLook w:val="04A0" w:firstRow="1" w:lastRow="0" w:firstColumn="1" w:lastColumn="0" w:noHBand="0" w:noVBand="1"/>
      </w:tblPr>
      <w:tblGrid>
        <w:gridCol w:w="2410"/>
        <w:gridCol w:w="5983"/>
        <w:gridCol w:w="1730"/>
      </w:tblGrid>
      <w:tr w:rsidR="00A844C7" w:rsidRPr="009976CD" w:rsidTr="00EB7178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Код по классификации доходов бюджетов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подгруппы (вида) дохода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Сумма</w:t>
            </w:r>
          </w:p>
        </w:tc>
      </w:tr>
      <w:tr w:rsidR="00A844C7" w:rsidRPr="009976CD" w:rsidTr="00EB7178">
        <w:trPr>
          <w:trHeight w:val="20"/>
        </w:trPr>
        <w:tc>
          <w:tcPr>
            <w:tcW w:w="8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b/>
                <w:bCs/>
                <w:sz w:val="19"/>
                <w:szCs w:val="19"/>
              </w:rPr>
            </w:pPr>
            <w:r w:rsidRPr="009976CD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120 828 909,1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1 00 00000 00 0000 000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Налоговые и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17 123 166,0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1 01 01000 00 0000 110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Налог на прибыль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1 361 154,0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1 01 02000 01 0000 110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Налог на доходы физических лиц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7 666 976,3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1 03 00000 00 0000 000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3 615 623,4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1 06 02000 02 0000 110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Налог на имущество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2 938 675,0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1 06 04000 02 0000 110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Транспортный налог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796 842,0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1 07 01000 01 0000 110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Налог на добычу полезных ископаемых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6 180,0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1 08 01000 00 0000 110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пошлина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74 075,0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налоговые и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663 640,3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2 00 00000 00 0000 000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Безвозмездные поступления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103 705 743,1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2 02 00000 00 0000 000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103 691 848,1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2 02 10000 00 0000 150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52 921 149,1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2 02 20000 00 0000 150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38 080 096,8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2 02 30000 00 0000 150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9 201 179,5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2 02 40000 00 0000 150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3 489 422,7</w:t>
            </w:r>
          </w:p>
        </w:tc>
      </w:tr>
      <w:tr w:rsidR="00A844C7" w:rsidRPr="009976CD" w:rsidTr="00EB717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6C11E7" w:rsidP="006C11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2 04 00000 00 0000 150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1E7" w:rsidRPr="009976CD" w:rsidRDefault="005E1414" w:rsidP="006C11E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1E7" w:rsidRPr="009976CD" w:rsidRDefault="008F30EA" w:rsidP="006C11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13 895,0</w:t>
            </w:r>
          </w:p>
        </w:tc>
      </w:tr>
    </w:tbl>
    <w:p w:rsidR="00AC4CE6" w:rsidRPr="009976CD" w:rsidRDefault="00AC4CE6" w:rsidP="00AC4CE6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CF5BF0" w:rsidRPr="009976CD" w:rsidRDefault="00AC4CE6" w:rsidP="00AC4CE6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приложение 3 изложить в следующей редакции:</w:t>
      </w:r>
    </w:p>
    <w:p w:rsidR="00AC4CE6" w:rsidRPr="009976CD" w:rsidRDefault="00AC4CE6" w:rsidP="00AC4CE6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«Приложение 3</w:t>
      </w:r>
    </w:p>
    <w:p w:rsidR="00AC4CE6" w:rsidRPr="009976CD" w:rsidRDefault="00FC0911" w:rsidP="00FC0911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 республиканском бюджете на 2022 год и на плановый период 2023 и 2024 годов»</w:t>
      </w:r>
    </w:p>
    <w:p w:rsidR="00AC4CE6" w:rsidRPr="009976CD" w:rsidRDefault="00AC4CE6" w:rsidP="00AC4CE6">
      <w:pPr>
        <w:jc w:val="both"/>
        <w:rPr>
          <w:sz w:val="28"/>
          <w:szCs w:val="28"/>
        </w:rPr>
      </w:pPr>
    </w:p>
    <w:p w:rsidR="00AC4CE6" w:rsidRPr="009976CD" w:rsidRDefault="00AC4CE6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  <w:shd w:val="clear" w:color="auto" w:fill="FFFFFF"/>
        </w:rPr>
        <w:t>Источники</w:t>
      </w:r>
      <w:r w:rsidRPr="009976CD">
        <w:rPr>
          <w:sz w:val="28"/>
          <w:szCs w:val="28"/>
        </w:rPr>
        <w:br/>
      </w:r>
      <w:r w:rsidRPr="009976CD">
        <w:rPr>
          <w:sz w:val="28"/>
          <w:szCs w:val="28"/>
          <w:shd w:val="clear" w:color="auto" w:fill="FFFFFF"/>
        </w:rPr>
        <w:t>финансирования дефицита республиканского бюджета на 202</w:t>
      </w:r>
      <w:r w:rsidR="00531307" w:rsidRPr="009976CD">
        <w:rPr>
          <w:sz w:val="28"/>
          <w:szCs w:val="28"/>
          <w:shd w:val="clear" w:color="auto" w:fill="FFFFFF"/>
        </w:rPr>
        <w:t>2</w:t>
      </w:r>
      <w:r w:rsidRPr="009976CD">
        <w:rPr>
          <w:sz w:val="28"/>
          <w:szCs w:val="28"/>
          <w:shd w:val="clear" w:color="auto" w:fill="FFFFFF"/>
        </w:rPr>
        <w:t> год</w:t>
      </w:r>
    </w:p>
    <w:p w:rsidR="00CF5BF0" w:rsidRPr="009976CD" w:rsidRDefault="00CF5BF0" w:rsidP="00AC4CE6">
      <w:pPr>
        <w:jc w:val="both"/>
      </w:pPr>
    </w:p>
    <w:p w:rsidR="00AC4CE6" w:rsidRPr="009976CD" w:rsidRDefault="00AC4CE6" w:rsidP="00AC4CE6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2977"/>
        <w:gridCol w:w="1275"/>
      </w:tblGrid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показателя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Код источника финансирования дефицита республиканского бюджета по бюджетной классификации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Сумма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Источники финансирования дефицита бюджета, всего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00 00 00 00 00 0000 000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231F" w:rsidRPr="009976CD" w:rsidRDefault="00B26CC6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</w:t>
            </w:r>
            <w:r w:rsidR="00741E23" w:rsidRPr="009976CD">
              <w:rPr>
                <w:sz w:val="19"/>
                <w:szCs w:val="19"/>
              </w:rPr>
              <w:t>60 149,</w:t>
            </w:r>
            <w:r w:rsidR="00A32395" w:rsidRPr="009976CD">
              <w:rPr>
                <w:sz w:val="19"/>
                <w:szCs w:val="19"/>
              </w:rPr>
              <w:t>5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01 00 00 00 00 0000 000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231F" w:rsidRPr="009976CD" w:rsidRDefault="00B26CC6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</w:t>
            </w:r>
            <w:r w:rsidR="00741E23" w:rsidRPr="009976CD">
              <w:rPr>
                <w:sz w:val="19"/>
                <w:szCs w:val="19"/>
              </w:rPr>
              <w:t>60 149,</w:t>
            </w:r>
            <w:r w:rsidR="00A32395" w:rsidRPr="009976CD">
              <w:rPr>
                <w:sz w:val="19"/>
                <w:szCs w:val="19"/>
              </w:rPr>
              <w:t>5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01 03 00 00 00 0000 000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кредиты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01 03 01 00 00 0000 000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FC0911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</w:tcPr>
          <w:p w:rsidR="00FC0911" w:rsidRPr="009976CD" w:rsidRDefault="00FC0911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Привлечение бюджетами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FC0911" w:rsidRPr="009976CD" w:rsidRDefault="00FC0911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01 03 01 00 00 0000 700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C0911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FC0911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</w:tcPr>
          <w:p w:rsidR="00FC0911" w:rsidRPr="009976CD" w:rsidRDefault="00FC0911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привлеченные бюджетами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FC0911" w:rsidRPr="009976CD" w:rsidRDefault="00FC0911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01 03 01 00 02 2700 710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C0911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01 05 00 00 00 0000 000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138 256,9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01 06 00 00 00 0000 000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A32395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12 758 716,6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01 06 01 00 00 0000 000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A32395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12 764 700,7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01 06 01 00 00 0000 630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A32395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12 764 700,7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01 06 01 00 02 0000 630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A32395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12 764 700,7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кредиты, предоставленные внутри страны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01 06 05 00 00 0000 000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-5 984,1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бюджетных кредитов внутри страны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01 06 05 00 00 0000 500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-30 000,0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01 06 05 02 00 0000 500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-30 000,0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01 06 05 02 02 0000 540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-30 000,0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Возврат бюджетных кредитов, предоставленных внутри страны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01 06 05 00 00 0000 600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24 015,9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01 06 05 02 00 0000 600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24 015,9</w:t>
            </w:r>
          </w:p>
        </w:tc>
      </w:tr>
      <w:tr w:rsidR="009F231F" w:rsidRPr="009976CD" w:rsidTr="00EB7178">
        <w:trPr>
          <w:trHeight w:val="20"/>
        </w:trPr>
        <w:tc>
          <w:tcPr>
            <w:tcW w:w="5812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F231F" w:rsidRPr="009976CD" w:rsidRDefault="009F231F" w:rsidP="009F231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01 06 05 02 02 0000 640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F231F" w:rsidRPr="009976CD" w:rsidRDefault="00FC0911" w:rsidP="009F231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24 015,9</w:t>
            </w:r>
          </w:p>
        </w:tc>
      </w:tr>
    </w:tbl>
    <w:p w:rsidR="00AC4CE6" w:rsidRPr="009976CD" w:rsidRDefault="00AC4CE6" w:rsidP="00531307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B95169" w:rsidRPr="009976CD" w:rsidRDefault="00B95169" w:rsidP="00B9516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</w:t>
      </w:r>
      <w:r w:rsidR="00531307" w:rsidRPr="009976CD">
        <w:rPr>
          <w:rFonts w:ascii="Times New Roman" w:hAnsi="Times New Roman" w:cs="Times New Roman"/>
          <w:color w:val="auto"/>
          <w:sz w:val="28"/>
          <w:szCs w:val="28"/>
        </w:rPr>
        <w:t>жение 9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B95169" w:rsidRPr="009976CD" w:rsidRDefault="00B95169" w:rsidP="00B9516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 xml:space="preserve">«Приложение </w:t>
      </w:r>
      <w:r w:rsidR="00531307" w:rsidRPr="009976CD">
        <w:rPr>
          <w:sz w:val="28"/>
          <w:szCs w:val="28"/>
        </w:rPr>
        <w:t>9</w:t>
      </w:r>
    </w:p>
    <w:p w:rsidR="00B95169" w:rsidRPr="009976CD" w:rsidRDefault="00B95169" w:rsidP="00B9516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 республиканском бюджете на 202</w:t>
      </w:r>
      <w:r w:rsidR="00531307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 и на плановый период 202</w:t>
      </w:r>
      <w:r w:rsidR="00531307" w:rsidRPr="009976CD">
        <w:rPr>
          <w:sz w:val="28"/>
          <w:szCs w:val="28"/>
        </w:rPr>
        <w:t>3</w:t>
      </w:r>
      <w:r w:rsidRPr="009976CD">
        <w:rPr>
          <w:sz w:val="28"/>
          <w:szCs w:val="28"/>
        </w:rPr>
        <w:t xml:space="preserve"> и 202</w:t>
      </w:r>
      <w:r w:rsidR="00531307" w:rsidRPr="009976CD">
        <w:rPr>
          <w:sz w:val="28"/>
          <w:szCs w:val="28"/>
        </w:rPr>
        <w:t>4</w:t>
      </w:r>
      <w:r w:rsidRPr="009976CD">
        <w:rPr>
          <w:sz w:val="28"/>
          <w:szCs w:val="28"/>
        </w:rPr>
        <w:t xml:space="preserve"> годов»</w:t>
      </w:r>
    </w:p>
    <w:p w:rsidR="00B95169" w:rsidRPr="009976CD" w:rsidRDefault="00B95169" w:rsidP="00AC4CE6">
      <w:pPr>
        <w:jc w:val="right"/>
      </w:pPr>
    </w:p>
    <w:p w:rsidR="00B95169" w:rsidRPr="009976CD" w:rsidRDefault="00B95169" w:rsidP="00B95169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  <w:shd w:val="clear" w:color="auto" w:fill="FFFFFF"/>
        </w:rPr>
        <w:t>Ведомственная структура</w:t>
      </w:r>
      <w:r w:rsidRPr="009976CD">
        <w:rPr>
          <w:sz w:val="28"/>
          <w:szCs w:val="28"/>
        </w:rPr>
        <w:br/>
      </w:r>
      <w:r w:rsidRPr="009976CD">
        <w:rPr>
          <w:sz w:val="28"/>
          <w:szCs w:val="28"/>
          <w:shd w:val="clear" w:color="auto" w:fill="FFFFFF"/>
        </w:rPr>
        <w:t xml:space="preserve">расходов </w:t>
      </w:r>
      <w:r w:rsidR="00531307" w:rsidRPr="009976CD">
        <w:rPr>
          <w:sz w:val="28"/>
          <w:szCs w:val="28"/>
          <w:shd w:val="clear" w:color="auto" w:fill="FFFFFF"/>
        </w:rPr>
        <w:t>республиканского бюджета на 2022</w:t>
      </w:r>
      <w:r w:rsidRPr="009976CD">
        <w:rPr>
          <w:sz w:val="28"/>
          <w:szCs w:val="28"/>
          <w:shd w:val="clear" w:color="auto" w:fill="FFFFFF"/>
        </w:rPr>
        <w:t> год</w:t>
      </w:r>
    </w:p>
    <w:p w:rsidR="00AF0414" w:rsidRPr="009976CD" w:rsidRDefault="00B95169" w:rsidP="00AF0414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029"/>
        <w:gridCol w:w="425"/>
        <w:gridCol w:w="425"/>
        <w:gridCol w:w="1350"/>
        <w:gridCol w:w="777"/>
        <w:gridCol w:w="1381"/>
      </w:tblGrid>
      <w:tr w:rsidR="00040163" w:rsidRPr="009976CD" w:rsidTr="005E6374">
        <w:trPr>
          <w:trHeight w:val="20"/>
        </w:trPr>
        <w:tc>
          <w:tcPr>
            <w:tcW w:w="4678" w:type="dxa"/>
            <w:vMerge w:val="restart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4006" w:type="dxa"/>
            <w:gridSpan w:val="5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Код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Сумма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vMerge/>
            <w:vAlign w:val="center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главного распорядителя средств республиканского бюджета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раздел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целевая статья</w:t>
            </w:r>
          </w:p>
        </w:tc>
        <w:tc>
          <w:tcPr>
            <w:tcW w:w="777" w:type="dxa"/>
            <w:shd w:val="clear" w:color="auto" w:fill="auto"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вид расхода</w:t>
            </w:r>
          </w:p>
        </w:tc>
        <w:tc>
          <w:tcPr>
            <w:tcW w:w="1381" w:type="dxa"/>
            <w:vMerge/>
            <w:vAlign w:val="center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1029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1381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АДМИНИСТРАЦИЯ ГЛАВЫ И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821 320,3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452 866,1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85 336,9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85 336,9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Глава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Администрация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976CD">
              <w:rPr>
                <w:sz w:val="19"/>
                <w:szCs w:val="19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lastRenderedPageBreak/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3 520,7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Члены Совета Федерации и их помощники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Депутаты государственной Думы и их помощники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364 008,5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364 008,5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Аппарат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331 652,6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331 652,6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331 503,4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368 454,2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368 454,2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368 454,2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368 454,2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368 454,2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34 670,0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333 784,1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И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1 249 791,6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1 147 238,0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1 147 238,0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1 147 238,0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1 147 238,0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1 147 238,0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344 821,4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802 416,5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24 438,3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3 905,2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50 185,2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36 754,3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55 528,4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19 480,4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81 473,0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АРХИВНОЕ УПРАВЛЕНИЕ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53 018,4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53 018,4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53 018,4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53 018,4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53 018,4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49 018,4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35 317,1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54 319,5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42 506,3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11 809,8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290 730,1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15 030,4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9 492,5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255 827,3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44 117,6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211 626,9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211 626,9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промышленности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173 787,8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"Осуществление финансовой поддержки субъектов деятельности в сфере промышленности"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173 787,8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деятельности (</w:t>
            </w:r>
            <w:proofErr w:type="spellStart"/>
            <w:r w:rsidRPr="009976CD">
              <w:rPr>
                <w:sz w:val="19"/>
                <w:szCs w:val="19"/>
              </w:rPr>
              <w:t>докапитализация</w:t>
            </w:r>
            <w:proofErr w:type="spellEnd"/>
            <w:r w:rsidRPr="009976CD">
              <w:rPr>
                <w:sz w:val="19"/>
                <w:szCs w:val="19"/>
              </w:rPr>
              <w:t>) регионального Фонда развития промышленности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дополнительных мероприятий по финансовому обеспечению деятельности (</w:t>
            </w:r>
            <w:proofErr w:type="spellStart"/>
            <w:r w:rsidRPr="009976CD">
              <w:rPr>
                <w:sz w:val="19"/>
                <w:szCs w:val="19"/>
              </w:rPr>
              <w:t>докапитализации</w:t>
            </w:r>
            <w:proofErr w:type="spellEnd"/>
            <w:r w:rsidRPr="009976CD">
              <w:rPr>
                <w:sz w:val="19"/>
                <w:szCs w:val="19"/>
              </w:rPr>
              <w:t>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"Энергосбережение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"Увеличение использования в качестве источников энергии вторичных энергетических ресурсов и (или) возобновляемых источников энергии"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29 695,1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13 463,9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ГОСУДАРСТВЕННЫЙ КОМИТЕТ ЦЕН И ТАРИФОВ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34 224,5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9 472,9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6 256,2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ТРАНСПОРТА И СВЯЗИ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1 526 250,5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10 147,0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38 865,5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1 470 611,9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960 467,6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960 467,6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153 852,1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33 954,8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33 954,8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31 656,2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2 245,7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119 897,4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92 894,0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85 676,6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7 217,4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805 439,7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285 970,6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175 772,6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175 772,6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128 376,5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128 376,5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48 401,1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48 401,1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"Информационная инфраструктура"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созданию и организации работы единой службы оперативной помощи гражданам по номеру "122"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2 743,7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1 203 469,1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12 889,3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12 889,3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12 889,3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12 889,3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12 889,3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12 889,3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5 521,6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7 318,3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60 255,7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60 255,7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60 255,7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60 255,7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60 255,7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60 255,7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35 887,4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23 918,4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141 231,7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141 231,7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141 231,7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141 231,7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138 822,4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138 822,4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106 826,4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31 912,2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443 297,4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357 753,3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357 753,3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347 493,4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322 493,4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реки </w:t>
            </w:r>
            <w:proofErr w:type="spellStart"/>
            <w:r w:rsidRPr="009976CD">
              <w:rPr>
                <w:sz w:val="19"/>
                <w:szCs w:val="19"/>
              </w:rPr>
              <w:t>Хулхулау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н.п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Автуры</w:t>
            </w:r>
            <w:proofErr w:type="spellEnd"/>
            <w:r w:rsidRPr="009976CD">
              <w:rPr>
                <w:sz w:val="19"/>
                <w:szCs w:val="19"/>
              </w:rPr>
              <w:t xml:space="preserve"> Чеченской Республики)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берегозащитных дамб на правом и левом берегах р. </w:t>
            </w:r>
            <w:proofErr w:type="spellStart"/>
            <w:r w:rsidRPr="009976CD">
              <w:rPr>
                <w:sz w:val="19"/>
                <w:szCs w:val="19"/>
              </w:rPr>
              <w:t>Басс-Джалка</w:t>
            </w:r>
            <w:proofErr w:type="spellEnd"/>
            <w:r w:rsidRPr="009976CD">
              <w:rPr>
                <w:sz w:val="19"/>
                <w:szCs w:val="19"/>
              </w:rPr>
              <w:t xml:space="preserve"> с ж/б укреплением мокрого откоса в г. Шали, Шалинского района Чеченской Республики)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берегозащитной дамбы с ж/б укреплением мокрого откоса на р. </w:t>
            </w:r>
            <w:proofErr w:type="spellStart"/>
            <w:r w:rsidRPr="009976CD">
              <w:rPr>
                <w:sz w:val="19"/>
                <w:szCs w:val="19"/>
              </w:rPr>
              <w:t>Басс-Джалка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с.п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Агишты</w:t>
            </w:r>
            <w:proofErr w:type="spellEnd"/>
            <w:r w:rsidRPr="009976CD">
              <w:rPr>
                <w:sz w:val="19"/>
                <w:szCs w:val="19"/>
              </w:rPr>
              <w:t xml:space="preserve"> Чеченской Республики)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р. </w:t>
            </w:r>
            <w:proofErr w:type="spellStart"/>
            <w:r w:rsidRPr="009976CD">
              <w:rPr>
                <w:sz w:val="19"/>
                <w:szCs w:val="19"/>
              </w:rPr>
              <w:t>Хулхулау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н.п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Ца</w:t>
            </w:r>
            <w:proofErr w:type="spellEnd"/>
            <w:r w:rsidRPr="009976CD">
              <w:rPr>
                <w:sz w:val="19"/>
                <w:szCs w:val="19"/>
              </w:rPr>
              <w:t xml:space="preserve">-Ведено, </w:t>
            </w:r>
            <w:proofErr w:type="spellStart"/>
            <w:r w:rsidRPr="009976CD">
              <w:rPr>
                <w:sz w:val="19"/>
                <w:szCs w:val="19"/>
              </w:rPr>
              <w:t>Веденского</w:t>
            </w:r>
            <w:proofErr w:type="spellEnd"/>
            <w:r w:rsidRPr="009976CD">
              <w:rPr>
                <w:sz w:val="19"/>
                <w:szCs w:val="19"/>
              </w:rPr>
              <w:t xml:space="preserve"> района Чеченской Республики)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"Сохранение уникальных водных объектов"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Улучшение экологического состояния гидрографической сети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85 544,2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85 544,2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80 056,2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66 534,4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"Сохранение лесов"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Увеличение площади </w:t>
            </w:r>
            <w:proofErr w:type="spellStart"/>
            <w:r w:rsidRPr="009976CD">
              <w:rPr>
                <w:sz w:val="19"/>
                <w:szCs w:val="19"/>
              </w:rPr>
              <w:t>лесовосстановления</w:t>
            </w:r>
            <w:proofErr w:type="spellEnd"/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545 680,6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18 232,4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18 232,4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18 232,4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10 301,9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10 301,9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10 301,9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7 930,5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7 930,5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2 510,9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5 404,6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527 448,2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527 448,2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экологической безопасности"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482 089,1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36 787,9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поддержку особо охраняемых природных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"Чистая страна"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45 359,1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38 336,4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38 336,4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641 495,9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16 741,9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15 727,7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5 349,8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25 688,9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25 688,9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25 688,9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25 688,9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25 688,9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25 688,9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15 078,3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10 610,7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553 113,8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55 654,7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55 654,7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55 654,7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217 068,4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217 068,4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160 949,5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57 525,1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57 525,1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57 144,8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средств массовой информации"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15 047,8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15 047,8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59 952,6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6 022,2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26 884,9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2 083,5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6 040,2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20 978,5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 федеральной целевой программы "Увековечение памяти погибших при защите Отечества на 2019 - 2024 годы"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12 366,2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12 366,2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12 366,2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9 566,2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9 566,2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ЧЕЧЕНСКОЙ РЕСПУБЛИКИ ПО ДЕЛАМ МОЛОДЕЖИ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161 770,4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7 705,1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38 485,2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38 485,2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38 485,2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38 485,2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38 485,2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38 485,2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20 787,7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15 962,7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1 734,8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101 160,8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69 808,0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68 769,0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Организационно-воспитательная работа с молодежью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7 853,2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6 417,2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10 572,1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1 299,6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ЗДРАВООХРАНЕНИЯ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5 771 363,3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21 598,7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18 656,6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18 656,6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12 135,2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12 135,2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12 135,2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10 440,7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185 757,4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185 757,4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185 757,4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185 757,4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185 757,4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185 757,4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119 220,3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62 946,2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3 590,9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96 894,2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96 894,2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5 460 941,5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1 596 463,5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1 596 463,5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463 969,8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81 381,8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64 929,5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9976CD">
              <w:rPr>
                <w:sz w:val="19"/>
                <w:szCs w:val="19"/>
              </w:rPr>
              <w:t>аудиологического</w:t>
            </w:r>
            <w:proofErr w:type="spellEnd"/>
            <w:r w:rsidRPr="009976CD">
              <w:rPr>
                <w:sz w:val="19"/>
                <w:szCs w:val="19"/>
              </w:rPr>
              <w:t xml:space="preserve"> скрининга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онкологическими заболеваниями"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1 706 023,8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1 706 023,8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1 175 670,7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69 912,8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57 669,6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23 234,2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34 435,3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976CD">
              <w:rPr>
                <w:sz w:val="19"/>
                <w:szCs w:val="19"/>
              </w:rPr>
              <w:t>муковисцидозом</w:t>
            </w:r>
            <w:proofErr w:type="spellEnd"/>
            <w:r w:rsidRPr="009976CD">
              <w:rPr>
                <w:sz w:val="19"/>
                <w:szCs w:val="19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976CD">
              <w:rPr>
                <w:sz w:val="19"/>
                <w:szCs w:val="19"/>
              </w:rPr>
              <w:t>гемолитико</w:t>
            </w:r>
            <w:proofErr w:type="spellEnd"/>
            <w:r w:rsidRPr="009976CD">
              <w:rPr>
                <w:sz w:val="19"/>
                <w:szCs w:val="19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976CD">
              <w:rPr>
                <w:sz w:val="19"/>
                <w:szCs w:val="19"/>
              </w:rPr>
              <w:t>мукополисахаридозом</w:t>
            </w:r>
            <w:proofErr w:type="spellEnd"/>
            <w:r w:rsidRPr="009976CD">
              <w:rPr>
                <w:sz w:val="19"/>
                <w:szCs w:val="19"/>
              </w:rPr>
              <w:t xml:space="preserve"> I, II и VI типов, </w:t>
            </w:r>
            <w:proofErr w:type="spellStart"/>
            <w:r w:rsidRPr="009976CD">
              <w:rPr>
                <w:sz w:val="19"/>
                <w:szCs w:val="19"/>
              </w:rPr>
              <w:t>апластической</w:t>
            </w:r>
            <w:proofErr w:type="spellEnd"/>
            <w:r w:rsidRPr="009976CD">
              <w:rPr>
                <w:sz w:val="19"/>
                <w:szCs w:val="19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9976CD">
              <w:rPr>
                <w:sz w:val="19"/>
                <w:szCs w:val="19"/>
              </w:rPr>
              <w:t>Прауэра</w:t>
            </w:r>
            <w:proofErr w:type="spellEnd"/>
            <w:r w:rsidRPr="009976CD">
              <w:rPr>
                <w:sz w:val="19"/>
                <w:szCs w:val="19"/>
              </w:rPr>
              <w:t xml:space="preserve">), а также после трансплантации органов и (или) тканей 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30 040,8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Закупка расходных материалов для проведения </w:t>
            </w:r>
            <w:proofErr w:type="spellStart"/>
            <w:r w:rsidRPr="009976CD">
              <w:rPr>
                <w:sz w:val="19"/>
                <w:szCs w:val="19"/>
              </w:rPr>
              <w:t>перитонеального</w:t>
            </w:r>
            <w:proofErr w:type="spellEnd"/>
            <w:r w:rsidRPr="009976CD">
              <w:rPr>
                <w:sz w:val="19"/>
                <w:szCs w:val="19"/>
              </w:rPr>
              <w:t xml:space="preserve"> диализа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1 030 065,0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9976CD">
              <w:rPr>
                <w:sz w:val="19"/>
                <w:szCs w:val="19"/>
              </w:rPr>
              <w:t>жизнеугрожающих</w:t>
            </w:r>
            <w:proofErr w:type="spellEnd"/>
            <w:r w:rsidRPr="009976CD">
              <w:rPr>
                <w:sz w:val="19"/>
                <w:szCs w:val="19"/>
              </w:rPr>
              <w:t xml:space="preserve"> и хронических прогрессирующих редких (</w:t>
            </w:r>
            <w:proofErr w:type="spellStart"/>
            <w:r w:rsidRPr="009976CD">
              <w:rPr>
                <w:sz w:val="19"/>
                <w:szCs w:val="19"/>
              </w:rPr>
              <w:t>орфанных</w:t>
            </w:r>
            <w:proofErr w:type="spellEnd"/>
            <w:r w:rsidRPr="009976CD">
              <w:rPr>
                <w:sz w:val="19"/>
                <w:szCs w:val="19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"Старшее поколение"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508 205,4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Иные межбюджетные трансферты в целях финансового обеспечения расходных обязательств Чеченской Республики по предоставлению межбюджетных трансфертов бюджету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22 147,6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22 147,6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15 919,0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15 919,0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Медицинская помощь в дневных стационарах всех типов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53 356,5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53 356,5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16 077,9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16 077,9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16 077,9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16 077,9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75 977,6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75 977,6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1 827 341,2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1 827 304,6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580 829,9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73 046,9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9976CD">
              <w:rPr>
                <w:sz w:val="19"/>
                <w:szCs w:val="19"/>
              </w:rPr>
              <w:t>жизнеугрожающими</w:t>
            </w:r>
            <w:proofErr w:type="spellEnd"/>
            <w:r w:rsidRPr="009976CD">
              <w:rPr>
                <w:sz w:val="19"/>
                <w:szCs w:val="19"/>
              </w:rPr>
              <w:t xml:space="preserve"> заболеваниями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458 631,6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453 631,6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244 799,0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208 832,6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758 196,4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45 882,9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43 095,6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226 526,8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226 526,8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226 526,8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481 621,9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12 636,0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10 267,6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2 368,4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мероприятий по борьбе с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147 979,2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95 241,8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52 737,4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здравоохранения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Закупки лекарственных препаратов и медицинского оборудования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Укрепление материально-технической базы учреждений здравоохранения, подведомственных Министерству здравоохранения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"Закупка оборудования для разработки внесения новых эффективных оздоровительных и реабилитационных </w:t>
            </w:r>
            <w:proofErr w:type="gramStart"/>
            <w:r w:rsidRPr="009976CD">
              <w:rPr>
                <w:sz w:val="19"/>
                <w:szCs w:val="19"/>
              </w:rPr>
              <w:t>технологий ,</w:t>
            </w:r>
            <w:proofErr w:type="gramEnd"/>
            <w:r w:rsidRPr="009976CD">
              <w:rPr>
                <w:sz w:val="19"/>
                <w:szCs w:val="19"/>
              </w:rPr>
              <w:t xml:space="preserve"> а также для переоснащения учреждений здравоохранения, оказывающих медицинскую помощь по современной реабилитации"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92 331,4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</w:t>
            </w:r>
            <w:proofErr w:type="spellStart"/>
            <w:r w:rsidRPr="009976CD">
              <w:rPr>
                <w:sz w:val="19"/>
                <w:szCs w:val="19"/>
              </w:rPr>
              <w:t>специалитет</w:t>
            </w:r>
            <w:proofErr w:type="spellEnd"/>
            <w:r w:rsidRPr="009976CD">
              <w:rPr>
                <w:sz w:val="19"/>
                <w:szCs w:val="19"/>
              </w:rPr>
              <w:t>), в том числе врачам, обучающимся в ординатуре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90 166,4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10 161,9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"Цифровая трансформация здравоохранения"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119 176,2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156 121,2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88 294,2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88 294,2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67 082,5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67 082,5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67 082,5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53 368,4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12 908,0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регистрацию права собственности на объекты государственной казны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ВЕТЕРИНАРИИ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440 249,0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5 753,5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433 660,9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419 780,1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407 710,1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407 710,1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КУЛЬТУРЫ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2 170 528,1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23 189,2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23 189,2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23 189,2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23 189,2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23 189,2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23 189,2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16 502,0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6 672,7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260 467,6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195 774,6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195 774,6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194 774,6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190 774,6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189 910,6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189 910,6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52 806,3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52 806,3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1 436 375,6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1 353 334,7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1 353 334,7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115 398,6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Проведение реставрационных работ на объектах культурного наследия, реставрация музейных фондов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Модернизация театров юного зрителя и театров кукол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1 237 936,1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1 187 570,2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1 162 300,2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1 162 300,2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49 911,3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83 040,9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83 040,9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21 639,3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21 639,3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61 401,6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21 501,6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21 501,6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39 900,0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39 900,0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39 900,0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303 859,3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Субсидии на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расходных обязательств муниципальных образований на создание сети учреждений культурно-досугового типа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31 771,3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31 771,3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31 771,3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31 771,3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библиотечного дела"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МИНИСТЕРСТВО ТРУДА, ЗАНЯТОСТИ </w:t>
            </w:r>
            <w:proofErr w:type="gramStart"/>
            <w:r w:rsidRPr="009976CD">
              <w:rPr>
                <w:sz w:val="19"/>
                <w:szCs w:val="19"/>
              </w:rPr>
              <w:t>И  СОЦИАЛЬНОГО</w:t>
            </w:r>
            <w:proofErr w:type="gramEnd"/>
            <w:r w:rsidRPr="009976CD">
              <w:rPr>
                <w:sz w:val="19"/>
                <w:szCs w:val="19"/>
              </w:rPr>
              <w:t xml:space="preserve"> РАЗВИТИЯ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33 581 237,2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6 747 211,1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6 119 648,2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6 119 648,2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6 119 648,2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1 041 055,1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Ежемесячное пособие на ребенка 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1 041 055,1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3 971,0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1 037 084,0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553 806,5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46 210,2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45 570,4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363 294,0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5 030,0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358 264,0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103 228,1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1 429,3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101 798,8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пособие малоимущим слоям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6 141,7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6 056,7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13 819,2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13 819,2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13 627,9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3 686 159,7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1 440 029,3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20 136,8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1 419 892,5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ветеранам труда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14 902,9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14 696,6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тружеников тыла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323,3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1 680 716,6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17 892,6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1 662 824,0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2 776,7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812 468,8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4 299,2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4 299,2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4 239,7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627 562,9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627 562,9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627 562,9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126 445,8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126 445,8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110 817,0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15 276,4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других видов социальной помощи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16 913,2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9 789,5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9 789,5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9 789,5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9 789,5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9 789,5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9 789,5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6 901,7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Миграционная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470 819,9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470 819,9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470 819,9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214 340,8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общественных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адаптация безработных граждан на рынке труда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Профессиональное обучение безработных граждан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ориентация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Повышение эффективности службы занятости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"Реализация отдельных мероприятий, направленных на снижение напряженности на рынке труда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256 479,0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дополнительных мероприятий, направленных на снижение напряженности на рынке труда"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дополнительных мероприятий, направленных на снижение напряженности на рынке труда,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проведению оздоровительной кампании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25 910 076,6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821 261,9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821 261,9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805 503,8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3 307 615,3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3 307 615,3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3 307 615,3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1 536 298,6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1 536 298,6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1 536 298,6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3 162 426,0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3 162 426,0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3 117 098,2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3 117 098,2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3 117 098,2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36 170,9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3 080 927,3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45 327,9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"Дополнительная мера социальной поддержки на возмещение части затрат, связанных с газификацией индивидуального жилого дома"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единовременной денежной выплаты на возмещение части затрат, связанных с газификацией индивидуального жилого дома, расположенного на территории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18 465 367,9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18 465 367,9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18 452 630,4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15 535 339,3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почтовых услуг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153 405,4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153 405,4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108 080,6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104 107,0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102 430,6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71 290,4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7 194,5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23 945,7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комплекса мер по </w:t>
            </w:r>
            <w:proofErr w:type="spellStart"/>
            <w:r w:rsidRPr="009976CD">
              <w:rPr>
                <w:sz w:val="19"/>
                <w:szCs w:val="19"/>
              </w:rPr>
              <w:t>стационарозамещающим</w:t>
            </w:r>
            <w:proofErr w:type="spellEnd"/>
            <w:r w:rsidRPr="009976CD">
              <w:rPr>
                <w:sz w:val="19"/>
                <w:szCs w:val="19"/>
              </w:rPr>
              <w:t xml:space="preserve"> технологиям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жизни пожилых людей"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26 129,8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"Старшее поколение"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26 129,8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"Активное долголетие"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1 999,6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 мер, направленных на развитие социальной поддержки семей с низким уровнем дохода на территории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ОБРАЗОВАНИЯ И НАУКИ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34 019 629,0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19 298 164,4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19 298 164,4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19 298 164,4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19 298 164,4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19 298 164,4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319 015,7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31 920,5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1 224,8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76 757,2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76 757,2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76 757,2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76 757,2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76 757,2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76 757,2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51 909,8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21 858,4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2 989,0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14 278 559,7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12 119 487,7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12 119 487,7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4 369 485,9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953 936,5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890 094,6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890 094,6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3 136 756,7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Модернизация систем общего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278 792,6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8 290,5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8 290,5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Поощрение лучших учителей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7 750 001,8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7 715 891,7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детских технопарков "</w:t>
            </w:r>
            <w:proofErr w:type="spellStart"/>
            <w:r w:rsidRPr="009976CD">
              <w:rPr>
                <w:sz w:val="19"/>
                <w:szCs w:val="19"/>
              </w:rPr>
              <w:t>Кванториум</w:t>
            </w:r>
            <w:proofErr w:type="spellEnd"/>
            <w:r w:rsidRPr="009976CD">
              <w:rPr>
                <w:sz w:val="19"/>
                <w:szCs w:val="19"/>
              </w:rPr>
              <w:t>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309 715,0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309 715,0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215 355,0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215 355,0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1 290 341,5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1 290 341,5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1 228 132,0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1 218 844,4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511 782,1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508 411,7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235 467,5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91 399,5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10 103,1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5 855,4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4 247,7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78 816,4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43 437,1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57 759,2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57 759,2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57 759,2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83 958,8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экзамена.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условий для обеспечения качественного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Стипендии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мероприятия "Государственная поддержка некоммерческих организаций в целях оказания психолого-педагогической и консультативной помощи гражданам, имеющих детей"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талантливой молодежи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"Цифровая образовательная среда"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творческим союзам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СЕЛЬСКОГО ХОЗЯЙСТВА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2 497 776,0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9 507,3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9 507,3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9 507,3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9 507,3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9 507,3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9 507,3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8 204,9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29 001,1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15 129,0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11 571,0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1 787,7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1 642 148,3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1 642 148,3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1 642 148,3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333 856,9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77 915,6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77 915,6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77 759,6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сельскохозяйственного производства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производству оригинальных семян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"Техническая и технологическая модернизация, инновационное развитие"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"Стимулирование обновления парка сельскохозяйственной техники"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Субсидирование лизинговых платежей за аренду сельскохозяйственной техники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проведению гидромелиоративных, </w:t>
            </w:r>
            <w:proofErr w:type="spellStart"/>
            <w:r w:rsidRPr="009976CD">
              <w:rPr>
                <w:sz w:val="19"/>
                <w:szCs w:val="19"/>
              </w:rPr>
              <w:t>культуртехнических</w:t>
            </w:r>
            <w:proofErr w:type="spellEnd"/>
            <w:r w:rsidRPr="009976CD">
              <w:rPr>
                <w:sz w:val="19"/>
                <w:szCs w:val="19"/>
              </w:rPr>
              <w:t xml:space="preserve">, </w:t>
            </w:r>
            <w:proofErr w:type="spellStart"/>
            <w:r w:rsidRPr="009976CD">
              <w:rPr>
                <w:sz w:val="19"/>
                <w:szCs w:val="19"/>
              </w:rPr>
              <w:t>агролесомелиоративных</w:t>
            </w:r>
            <w:proofErr w:type="spellEnd"/>
            <w:r w:rsidRPr="009976CD">
              <w:rPr>
                <w:sz w:val="19"/>
                <w:szCs w:val="19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9976CD">
              <w:rPr>
                <w:sz w:val="19"/>
                <w:szCs w:val="19"/>
              </w:rPr>
              <w:t>импортозамещение</w:t>
            </w:r>
            <w:proofErr w:type="spellEnd"/>
            <w:r w:rsidRPr="009976CD">
              <w:rPr>
                <w:sz w:val="19"/>
                <w:szCs w:val="19"/>
              </w:rP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924 301,9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9976CD">
              <w:rPr>
                <w:sz w:val="19"/>
                <w:szCs w:val="19"/>
              </w:rPr>
              <w:t>подотраслям</w:t>
            </w:r>
            <w:proofErr w:type="spellEnd"/>
            <w:r w:rsidRPr="009976CD">
              <w:rPr>
                <w:sz w:val="19"/>
                <w:szCs w:val="19"/>
              </w:rPr>
              <w:t xml:space="preserve"> растениеводства и животноводства"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342 621,2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9976CD">
              <w:rPr>
                <w:sz w:val="19"/>
                <w:szCs w:val="19"/>
              </w:rPr>
              <w:t>подотраслям</w:t>
            </w:r>
            <w:proofErr w:type="spellEnd"/>
            <w:r w:rsidRPr="009976CD">
              <w:rPr>
                <w:sz w:val="19"/>
                <w:szCs w:val="19"/>
              </w:rPr>
              <w:t xml:space="preserve"> растениеводства и животноводства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9976CD">
              <w:rPr>
                <w:sz w:val="19"/>
                <w:szCs w:val="19"/>
              </w:rPr>
              <w:t>подотраслей</w:t>
            </w:r>
            <w:proofErr w:type="spellEnd"/>
            <w:r w:rsidRPr="009976CD">
              <w:rPr>
                <w:sz w:val="19"/>
                <w:szCs w:val="19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480 104,9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развитию виноградарства и виноделия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Cтимулирование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развития приоритетных </w:t>
            </w:r>
            <w:proofErr w:type="spellStart"/>
            <w:r w:rsidRPr="009976CD">
              <w:rPr>
                <w:sz w:val="19"/>
                <w:szCs w:val="19"/>
              </w:rPr>
              <w:t>подотраслей</w:t>
            </w:r>
            <w:proofErr w:type="spellEnd"/>
            <w:r w:rsidRPr="009976CD">
              <w:rPr>
                <w:sz w:val="19"/>
                <w:szCs w:val="19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101 575,8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101 575,8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3 030,3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98 545,5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343 536,2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304 743,5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304 743,5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304 743,5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235 840,5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203 526,5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203 526,5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32 314,0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32 314,0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361 811,6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36 898,6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36 898,6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324 444,3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324 444,3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312 556,9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239 625,1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223 596,0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223 596,0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16 029,1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16 029,1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63 136,2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63 136,2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63 136,2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63 136,2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54 636,2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40 473,0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40 473,0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14 163,2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14 163,2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АППАРАТ УПОЛНОМОЧЕННОГО ПО ЗАЩИТЕ ПРАВ </w:t>
            </w:r>
            <w:proofErr w:type="gramStart"/>
            <w:r w:rsidRPr="009976CD">
              <w:rPr>
                <w:sz w:val="19"/>
                <w:szCs w:val="19"/>
              </w:rPr>
              <w:t>ПРЕДПРИНИМАТЕЛЕЙ  В</w:t>
            </w:r>
            <w:proofErr w:type="gramEnd"/>
            <w:r w:rsidRPr="009976CD">
              <w:rPr>
                <w:sz w:val="19"/>
                <w:szCs w:val="19"/>
              </w:rPr>
              <w:t xml:space="preserve">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18 879,8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17 249,4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17 249,4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17 249,4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9 806,7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7 423,6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СЧЕТНАЯ ПАЛАТА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67 857,1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Счетной палаты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54 235,3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10 981,0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АВТОМОБИЛЬНЫХ ДОРОГ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6 134 597,6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15 142,3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3 456,0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5 107 041,9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5 064 903,6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5 064 903,6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4 812 326,3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3 716 734,9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строительство, реконструкцию автомобильных дорог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Проектно-изыскательские работы, экспертиза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73 979,7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52 020,3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1 084 320,3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620 863,5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154 881,0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465 982,5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(реконструкция), капитальный ремонт и ремонт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463 456,8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8 321,1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455 135,7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41 749,3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КОНСТИТУЦИОННЫЙ СУД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45 402,2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24 784,7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24 784,7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24 784,7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24 784,7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24 784,7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19 430,3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5 280,3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74,1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20 617,5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20 617,5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20 617,5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гарантии судьям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ГОСУДАРСТВЕННЫЙ КОМИТЕТ ПО АРХИТЕКТУРЕ И ГРАДОСТРОИТЕЛЬСТВУ </w:t>
            </w:r>
            <w:proofErr w:type="gramStart"/>
            <w:r w:rsidRPr="009976CD">
              <w:rPr>
                <w:sz w:val="19"/>
                <w:szCs w:val="19"/>
              </w:rPr>
              <w:t>ЧЕЧЕНСКОЙ  РЕСПУБЛИКИ</w:t>
            </w:r>
            <w:proofErr w:type="gramEnd"/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58 070,2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58 070,2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58 070,2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58 070,2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58 070,2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1 300,9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618,0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ФИНАНСОВ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16 797 733,6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6 203,9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proofErr w:type="gramStart"/>
            <w:r w:rsidRPr="009976CD">
              <w:rPr>
                <w:sz w:val="19"/>
                <w:szCs w:val="19"/>
              </w:rPr>
              <w:t>Субвенции</w:t>
            </w:r>
            <w:proofErr w:type="gramEnd"/>
            <w:r w:rsidRPr="009976CD">
              <w:rPr>
                <w:sz w:val="19"/>
                <w:szCs w:val="19"/>
              </w:rP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ОБОРОНА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4 391 314,7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Прочие межбюджетные трансферты общего характера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образований Чеченской Республики на премирование победителей Всероссийского конкурса "Лучшая муниципальная практика"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472 973,8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229 396,7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79 852,4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4 424,7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159 300,0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159 300,0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"Финансовое просвещение и информирование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1 182 140,9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307 426,1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265 262,6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265 262,6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874 714,9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874 714,9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874 714,9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69 562,0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59 562,0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Мероприятия, осуществляемые в соответствии с отдельными решениями Главы Чеченской Республики и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62 406,7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62 406,7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329 598,1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17 757,3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311 840,8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78 894,7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139 859,2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78 339,4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21 775,4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21 775,4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21 775,4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21 775,4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21 775,4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325 875,8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325 875,8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9 934 066,8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9 632 743,9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182 546,8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182 546,8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7 233,1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282 527,0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социальной политики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61 328,1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И МУНИЦИПАЛЬНОГО ДОЛГА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12 410,2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8 232,3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1 792 038,4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21 955,6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997 926,0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997 926,0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992 528,6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125 404,5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91 904,5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91 904,5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87 436,7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4 467,8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4 443,4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749 409,3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749 409,3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749 409,3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69 262,7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18 241,0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 w:rsidRPr="009976CD">
              <w:rPr>
                <w:sz w:val="19"/>
                <w:szCs w:val="19"/>
              </w:rPr>
              <w:t>самозанятыми</w:t>
            </w:r>
            <w:proofErr w:type="spellEnd"/>
            <w:r w:rsidRPr="009976CD">
              <w:rPr>
                <w:sz w:val="19"/>
                <w:szCs w:val="19"/>
              </w:rPr>
              <w:t xml:space="preserve"> гражданами"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8 153,8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8 153,8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3 658,5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4 495,4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577 646,6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11 330,8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в целях достижения результатов национального проекта "Производительность труда"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7 186 613,0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11 860,4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1 134,7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14 875,8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15 979,5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10 426,2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5 135 248,3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980 586,6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980 586,6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49 955,0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"Мероприятия по формированию рынка доступного арендного жилья"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3 190 721,0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3 190 721,0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907 339,9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907 339,9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129 843,9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129 843,9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"Социально-экономическое развитие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963 940,7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963 940,7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64 049,3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64 049,3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64 049,3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50 003,9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13 641,5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"Чистая вода"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"Чистая вода"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575 591,8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575 591,8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575 591,8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мусоросортировочных комплексов по обработке твердых коммунальных отходов в Чеченской Республике за счет средств резервного фонда Правительства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173 213,8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173 213,8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173 213,8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173 213,8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173 213,8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90 796,4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90 796,4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216 416,5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97 514,4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11 891,5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37 381,4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18 596,4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3 126,0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40 149,0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18 149,0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18 149,0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18 149,0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16 486,0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16 486,0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11 395,1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4 439 864,4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9 730,6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16 150,4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8 502,8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1 538,8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4 403 941,9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497 597,4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497 597,4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497 597,4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497 597,4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497 597,4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497 597,4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559 952,6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559 952,6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559 952,6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69 936,8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490 015,7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990 052,5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поддержку и развитие приоритетных видов спорта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25 850,1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912 131,9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29 796,7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170,2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6 478,3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Министерство Чеченской Республики по туризму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672 556,9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6 275,8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7 988,5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654 897,6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654 897,6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654 897,6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633 959,9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50 071,3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туристической инфраструктуры"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583 888,6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Обеспечение поддержки общественных инициатив на создание модульных некапитальных средств размещения (кемпингов и </w:t>
            </w:r>
            <w:proofErr w:type="spellStart"/>
            <w:r w:rsidRPr="009976CD">
              <w:rPr>
                <w:sz w:val="19"/>
                <w:szCs w:val="19"/>
              </w:rPr>
              <w:t>автокемпингов</w:t>
            </w:r>
            <w:proofErr w:type="spellEnd"/>
            <w:r w:rsidRPr="009976CD">
              <w:rPr>
                <w:sz w:val="19"/>
                <w:szCs w:val="19"/>
              </w:rPr>
              <w:t>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развития инфраструктуры туризма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поддержка инвестиционных проектов путем </w:t>
            </w:r>
            <w:proofErr w:type="spellStart"/>
            <w:r w:rsidRPr="009976CD">
              <w:rPr>
                <w:sz w:val="19"/>
                <w:szCs w:val="19"/>
              </w:rPr>
              <w:t>софинансирования</w:t>
            </w:r>
            <w:proofErr w:type="spellEnd"/>
            <w:r w:rsidRPr="009976CD">
              <w:rPr>
                <w:sz w:val="19"/>
                <w:szCs w:val="19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16 451,8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2 604,0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1 882,0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222 120,1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143 767,1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77 466,7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886,3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11 204 995,9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9 229 910,7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9 229 910,7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9 229 910,7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9 229 910,7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9 229 910,7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13 270,0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4 970,8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1 208,5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1 363 775,4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1 335 415,5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1 335 415,5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1 185 508,7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1 185 508,7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1 180 411,1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128 659,7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1 051 751,3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13 040,9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15,3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15 303,6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Аппарат Парламента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516 773,0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292 465,4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183 777,0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183 777,0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183 727,0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50,0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7900000000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7910000000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52 507,1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169 190,1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2 610,4</w:t>
            </w:r>
          </w:p>
        </w:tc>
      </w:tr>
      <w:tr w:rsidR="00040163" w:rsidRPr="009976CD" w:rsidTr="005E6374">
        <w:trPr>
          <w:trHeight w:val="2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029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040163" w:rsidRPr="009976CD" w:rsidRDefault="00040163" w:rsidP="0004016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81" w:type="dxa"/>
            <w:shd w:val="clear" w:color="auto" w:fill="auto"/>
            <w:noWrap/>
            <w:vAlign w:val="center"/>
            <w:hideMark/>
          </w:tcPr>
          <w:p w:rsidR="00040163" w:rsidRPr="009976CD" w:rsidRDefault="00040163" w:rsidP="0004016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134 489 058,6</w:t>
            </w:r>
          </w:p>
        </w:tc>
      </w:tr>
    </w:tbl>
    <w:p w:rsidR="00B95169" w:rsidRPr="009976CD" w:rsidRDefault="00B95169" w:rsidP="00B95169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B95169" w:rsidRPr="009976CD" w:rsidRDefault="00FA46EB" w:rsidP="00B9516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приложение 11</w:t>
      </w:r>
      <w:r w:rsidR="00B95169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B95169" w:rsidRPr="009976CD" w:rsidRDefault="00B95169" w:rsidP="00B95169">
      <w:pPr>
        <w:jc w:val="right"/>
      </w:pPr>
    </w:p>
    <w:p w:rsidR="00B95169" w:rsidRPr="009976CD" w:rsidRDefault="00B95169" w:rsidP="00B9516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 xml:space="preserve">«Приложение </w:t>
      </w:r>
      <w:r w:rsidR="00FA46EB" w:rsidRPr="009976CD">
        <w:rPr>
          <w:sz w:val="28"/>
          <w:szCs w:val="28"/>
        </w:rPr>
        <w:t>11</w:t>
      </w:r>
    </w:p>
    <w:p w:rsidR="00B95169" w:rsidRPr="009976CD" w:rsidRDefault="00B95169" w:rsidP="00B9516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 республиканск</w:t>
      </w:r>
      <w:r w:rsidR="00FA46EB" w:rsidRPr="009976CD">
        <w:rPr>
          <w:sz w:val="28"/>
          <w:szCs w:val="28"/>
        </w:rPr>
        <w:t>ом бюджете на 2022 год и на плановый период 2023 и 2024</w:t>
      </w:r>
      <w:r w:rsidRPr="009976CD">
        <w:rPr>
          <w:sz w:val="28"/>
          <w:szCs w:val="28"/>
        </w:rPr>
        <w:t xml:space="preserve"> годов»</w:t>
      </w:r>
    </w:p>
    <w:p w:rsidR="00B95169" w:rsidRPr="009976CD" w:rsidRDefault="00B95169" w:rsidP="00B95169">
      <w:pPr>
        <w:jc w:val="right"/>
      </w:pPr>
    </w:p>
    <w:p w:rsidR="00B95169" w:rsidRPr="009976CD" w:rsidRDefault="00B95169" w:rsidP="00B95169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B95169" w:rsidRPr="009976CD" w:rsidRDefault="00B95169" w:rsidP="00B95169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  <w:shd w:val="clear" w:color="auto" w:fill="FFFFFF"/>
        </w:rPr>
        <w:t xml:space="preserve">бюджетных ассигнований </w:t>
      </w:r>
      <w:r w:rsidR="00FA46EB" w:rsidRPr="009976CD">
        <w:rPr>
          <w:sz w:val="28"/>
          <w:szCs w:val="28"/>
          <w:shd w:val="clear" w:color="auto" w:fill="FFFFFF"/>
        </w:rPr>
        <w:t>республиканского бюджета на 2022</w:t>
      </w:r>
      <w:r w:rsidRPr="009976CD">
        <w:rPr>
          <w:sz w:val="28"/>
          <w:szCs w:val="28"/>
          <w:shd w:val="clear" w:color="auto" w:fill="FFFFFF"/>
        </w:rPr>
        <w:t xml:space="preserve">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B95169" w:rsidRPr="009976CD" w:rsidRDefault="00B95169" w:rsidP="00B9516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12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567"/>
        <w:gridCol w:w="567"/>
        <w:gridCol w:w="1340"/>
        <w:gridCol w:w="645"/>
        <w:gridCol w:w="1481"/>
      </w:tblGrid>
      <w:tr w:rsidR="00601B2E" w:rsidRPr="009976CD" w:rsidTr="00EB7178">
        <w:trPr>
          <w:trHeight w:val="20"/>
        </w:trPr>
        <w:tc>
          <w:tcPr>
            <w:tcW w:w="5529" w:type="dxa"/>
            <w:vMerge w:val="restart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3119" w:type="dxa"/>
            <w:gridSpan w:val="4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Код</w:t>
            </w:r>
          </w:p>
        </w:tc>
        <w:tc>
          <w:tcPr>
            <w:tcW w:w="1481" w:type="dxa"/>
            <w:vMerge w:val="restart"/>
            <w:shd w:val="clear" w:color="auto" w:fill="auto"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Сумма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vMerge/>
            <w:vAlign w:val="center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подраздел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целевая статья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вид расхода</w:t>
            </w:r>
          </w:p>
        </w:tc>
        <w:tc>
          <w:tcPr>
            <w:tcW w:w="1481" w:type="dxa"/>
            <w:vMerge/>
            <w:vAlign w:val="center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6 476 265,4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85 336,9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85 336,9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520 293,7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224 307,6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52 507,1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169 190,1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2 610,4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Члены Совета Федерации и их помощники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295 579,9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Депутаты государственной Думы и их помощники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183 777,0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183 777,0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183 727,0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464 394,4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63 712,1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63 712,1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63 712,1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63 712,1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48 003,4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15 514,3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364 008,5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331 652,6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331 652,6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331 503,4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271 876,2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271 876,2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246 904,8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246 904,8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163 197,3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82 747,0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14 583,8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381 530,9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229 396,7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79 852,4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4 424,7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67 857,1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54 235,3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10 981,0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55 528,4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19 480,4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97 074,8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81 473,0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307 426,1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265 262,6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265 262,6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4 273 075,3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30 886,2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6 022,2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23 926,0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1 058 443,4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191 319,2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91 904,5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91 904,5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87 436,7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4 467,8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44 703,0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21 955,6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54 711,7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186 199,8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176 899,8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176 899,8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"Финансовое просвещение и информирование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384 281,1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384 281,1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384 281,1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34 670,0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333 784,1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1 383 207,0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149 438,3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145 438,3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113 123,8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29 855,3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2 459,2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12 410,2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8 232,3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1 213 117,8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1 177 117,8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344 821,4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802 416,5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50 185,2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36 754,3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1 142 872,8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1 142 872,8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5 397,4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4 443,4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proofErr w:type="gramStart"/>
            <w:r w:rsidRPr="009976CD">
              <w:rPr>
                <w:sz w:val="19"/>
                <w:szCs w:val="19"/>
              </w:rPr>
              <w:t>Субвенции</w:t>
            </w:r>
            <w:proofErr w:type="gramEnd"/>
            <w:r w:rsidRPr="009976CD">
              <w:rPr>
                <w:sz w:val="19"/>
                <w:szCs w:val="19"/>
              </w:rP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222 722,6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59 562,0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Мероприятия, осуществляемые в соответствии с отдельными решениями Главы Чеченской Республики и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62 406,7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62 406,7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329 598,1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17 757,3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311 840,8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264 623,5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55 418,9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54 319,5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42 506,3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11 809,8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77 252,8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77 252,8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77 252,8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16 486,0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16 486,0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11 395,1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59 103,8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37 381,4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18 596,4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3 126,0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131 891,7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131 891,7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131 891,7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109 891,7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97 514,4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11 891,5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13 055 081,3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564 353,1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470 819,9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214 340,8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Повышение эффективности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"Реализация отдельных мероприятий, направленных на снижение напряженности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256 479,0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дополнительных мероприятий, направленных на снижение напряженности на рынке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дополнительных мероприятий, направленных на снижение напряженности на рынке труда,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79 103,2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79 103,2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44 117,6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34 902,8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24 902,8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15 030,4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9 492,5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14 430,1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13 463,9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34 224,5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34 224,5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34 224,5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16 123,6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9 472,9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6 256,2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2 168 540,1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2 111 398,4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440 249,0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426 368,2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414 298,2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5 753,5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407 710,1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362 858,0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77 915,6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77 915,6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77 759,6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30 072,2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30 072,2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15 129,0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11 571,0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"Техническая и технологическая модернизация, инновационное развитие"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"Стимулирование обновления парка сельскохозяйственной техники"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Субсидирование лизинговых платежей за аренду сельскохозяйственной техники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проведению гидромелиоративных, </w:t>
            </w:r>
            <w:proofErr w:type="spellStart"/>
            <w:r w:rsidRPr="009976CD">
              <w:rPr>
                <w:sz w:val="19"/>
                <w:szCs w:val="19"/>
              </w:rPr>
              <w:t>культуртехнических</w:t>
            </w:r>
            <w:proofErr w:type="spellEnd"/>
            <w:r w:rsidRPr="009976CD">
              <w:rPr>
                <w:sz w:val="19"/>
                <w:szCs w:val="19"/>
              </w:rPr>
              <w:t xml:space="preserve">, </w:t>
            </w:r>
            <w:proofErr w:type="spellStart"/>
            <w:r w:rsidRPr="009976CD">
              <w:rPr>
                <w:sz w:val="19"/>
                <w:szCs w:val="19"/>
              </w:rPr>
              <w:t>агролесомелиоративных</w:t>
            </w:r>
            <w:proofErr w:type="spellEnd"/>
            <w:r w:rsidRPr="009976CD">
              <w:rPr>
                <w:sz w:val="19"/>
                <w:szCs w:val="19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9976CD">
              <w:rPr>
                <w:sz w:val="19"/>
                <w:szCs w:val="19"/>
              </w:rPr>
              <w:t>импортозамещение</w:t>
            </w:r>
            <w:proofErr w:type="spellEnd"/>
            <w:r w:rsidRPr="009976CD">
              <w:rPr>
                <w:sz w:val="19"/>
                <w:szCs w:val="19"/>
              </w:rP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924 301,9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9976CD">
              <w:rPr>
                <w:sz w:val="19"/>
                <w:szCs w:val="19"/>
              </w:rPr>
              <w:t>подотраслям</w:t>
            </w:r>
            <w:proofErr w:type="spellEnd"/>
            <w:r w:rsidRPr="009976CD">
              <w:rPr>
                <w:sz w:val="19"/>
                <w:szCs w:val="19"/>
              </w:rPr>
              <w:t xml:space="preserve">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342 621,2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9976CD">
              <w:rPr>
                <w:sz w:val="19"/>
                <w:szCs w:val="19"/>
              </w:rPr>
              <w:t>подотраслям</w:t>
            </w:r>
            <w:proofErr w:type="spellEnd"/>
            <w:r w:rsidRPr="009976CD">
              <w:rPr>
                <w:sz w:val="19"/>
                <w:szCs w:val="19"/>
              </w:rPr>
              <w:t xml:space="preserve">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9976CD">
              <w:rPr>
                <w:sz w:val="19"/>
                <w:szCs w:val="19"/>
              </w:rPr>
              <w:t>подотраслей</w:t>
            </w:r>
            <w:proofErr w:type="spellEnd"/>
            <w:r w:rsidRPr="009976CD">
              <w:rPr>
                <w:sz w:val="19"/>
                <w:szCs w:val="19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480 104,9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развитию виноградарства и виноделия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Cтимулирование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развития приоритетных </w:t>
            </w:r>
            <w:proofErr w:type="spellStart"/>
            <w:r w:rsidRPr="009976CD">
              <w:rPr>
                <w:sz w:val="19"/>
                <w:szCs w:val="19"/>
              </w:rPr>
              <w:t>подотраслей</w:t>
            </w:r>
            <w:proofErr w:type="spellEnd"/>
            <w:r w:rsidRPr="009976CD">
              <w:rPr>
                <w:sz w:val="19"/>
                <w:szCs w:val="19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101 575,8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101 575,8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3 030,3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98 545,5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357 753,3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357 753,3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347 493,4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322 493,4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реки </w:t>
            </w:r>
            <w:proofErr w:type="spellStart"/>
            <w:r w:rsidRPr="009976CD">
              <w:rPr>
                <w:sz w:val="19"/>
                <w:szCs w:val="19"/>
              </w:rPr>
              <w:t>Хулхулау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н.п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Автуры</w:t>
            </w:r>
            <w:proofErr w:type="spellEnd"/>
            <w:r w:rsidRPr="009976CD">
              <w:rPr>
                <w:sz w:val="19"/>
                <w:szCs w:val="19"/>
              </w:rPr>
              <w:t xml:space="preserve"> Чеченской Республики)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берегозащитных дамб на правом и левом берегах р. </w:t>
            </w:r>
            <w:proofErr w:type="spellStart"/>
            <w:r w:rsidRPr="009976CD">
              <w:rPr>
                <w:sz w:val="19"/>
                <w:szCs w:val="19"/>
              </w:rPr>
              <w:t>Басс-Джалка</w:t>
            </w:r>
            <w:proofErr w:type="spellEnd"/>
            <w:r w:rsidRPr="009976CD">
              <w:rPr>
                <w:sz w:val="19"/>
                <w:szCs w:val="19"/>
              </w:rPr>
              <w:t xml:space="preserve"> с ж/б укреплением мокрого откоса в г. Шали, Шалинского района Чеченской Республики)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берегозащитной дамбы с ж/б укреплением мокрого откоса на р. </w:t>
            </w:r>
            <w:proofErr w:type="spellStart"/>
            <w:r w:rsidRPr="009976CD">
              <w:rPr>
                <w:sz w:val="19"/>
                <w:szCs w:val="19"/>
              </w:rPr>
              <w:t>Басс-Джалка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с.п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Агишты</w:t>
            </w:r>
            <w:proofErr w:type="spellEnd"/>
            <w:r w:rsidRPr="009976CD">
              <w:rPr>
                <w:sz w:val="19"/>
                <w:szCs w:val="19"/>
              </w:rPr>
              <w:t xml:space="preserve"> Чеченской Республики)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р. </w:t>
            </w:r>
            <w:proofErr w:type="spellStart"/>
            <w:r w:rsidRPr="009976CD">
              <w:rPr>
                <w:sz w:val="19"/>
                <w:szCs w:val="19"/>
              </w:rPr>
              <w:t>Хулхулау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н.п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Ца</w:t>
            </w:r>
            <w:proofErr w:type="spellEnd"/>
            <w:r w:rsidRPr="009976CD">
              <w:rPr>
                <w:sz w:val="19"/>
                <w:szCs w:val="19"/>
              </w:rPr>
              <w:t xml:space="preserve">-Ведено, </w:t>
            </w:r>
            <w:proofErr w:type="spellStart"/>
            <w:r w:rsidRPr="009976CD">
              <w:rPr>
                <w:sz w:val="19"/>
                <w:szCs w:val="19"/>
              </w:rPr>
              <w:t>Веденского</w:t>
            </w:r>
            <w:proofErr w:type="spellEnd"/>
            <w:r w:rsidRPr="009976CD">
              <w:rPr>
                <w:sz w:val="19"/>
                <w:szCs w:val="19"/>
              </w:rPr>
              <w:t xml:space="preserve"> района Чеченской Республики)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226 775,9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226 775,9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80 056,2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66 534,4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Увеличение площади </w:t>
            </w:r>
            <w:proofErr w:type="spellStart"/>
            <w:r w:rsidRPr="009976CD">
              <w:rPr>
                <w:sz w:val="19"/>
                <w:szCs w:val="19"/>
              </w:rPr>
              <w:t>лесовосстановления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146 719,7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138 822,4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138 822,4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106 826,4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31 912,2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1 021 632,3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1 013 362,5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206 747,1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33 954,8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33 954,8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31 656,2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2 245,7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119 897,4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92 894,0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85 676,6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7 217,4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10 147,0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38 865,5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805 439,7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6 568 549,2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6 255 903,6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6 003 326,3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4 376 734,9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52 020,3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1 615 320,3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620 863,5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154 881,0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465 982,5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(реконструкция), капитальный ремонт и ремонт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463 456,8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8 321,1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455 135,7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226 675,0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189 272,6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175 772,6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128 376,5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128 376,5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8 992,8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1 787,7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1 914 987,6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669 161,9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633 959,9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50 071,3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туристической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583 888,6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Обеспечение поддержки общественных инициатив на создание модульных некапитальных средств размещения (кемпингов и </w:t>
            </w:r>
            <w:proofErr w:type="spellStart"/>
            <w:r w:rsidRPr="009976CD">
              <w:rPr>
                <w:sz w:val="19"/>
                <w:szCs w:val="19"/>
              </w:rPr>
              <w:t>автокемпингов</w:t>
            </w:r>
            <w:proofErr w:type="spellEnd"/>
            <w:r w:rsidRPr="009976CD">
              <w:rPr>
                <w:sz w:val="19"/>
                <w:szCs w:val="19"/>
              </w:rPr>
              <w:t>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развития инфраструктуры туризма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поддержка инвестиционных проектов путем </w:t>
            </w:r>
            <w:proofErr w:type="spellStart"/>
            <w:r w:rsidRPr="009976CD">
              <w:rPr>
                <w:sz w:val="19"/>
                <w:szCs w:val="19"/>
              </w:rPr>
              <w:t>софинансирования</w:t>
            </w:r>
            <w:proofErr w:type="spellEnd"/>
            <w:r w:rsidRPr="009976CD">
              <w:rPr>
                <w:sz w:val="19"/>
                <w:szCs w:val="19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35 202,0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16 451,8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2 604,0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1 882,0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7 988,5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211 626,9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промышленности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173 787,8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"Осуществление финансовой поддержки субъектов деятельности в сфере промышленности"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173 787,8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деятельности (</w:t>
            </w:r>
            <w:proofErr w:type="spellStart"/>
            <w:r w:rsidRPr="009976CD">
              <w:rPr>
                <w:sz w:val="19"/>
                <w:szCs w:val="19"/>
              </w:rPr>
              <w:t>докапитализация</w:t>
            </w:r>
            <w:proofErr w:type="spellEnd"/>
            <w:r w:rsidRPr="009976CD">
              <w:rPr>
                <w:sz w:val="19"/>
                <w:szCs w:val="19"/>
              </w:rPr>
              <w:t>) регионального Фонда развития промышленности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дополнительных мероприятий по финансовому обеспечению деятельности (</w:t>
            </w:r>
            <w:proofErr w:type="spellStart"/>
            <w:r w:rsidRPr="009976CD">
              <w:rPr>
                <w:sz w:val="19"/>
                <w:szCs w:val="19"/>
              </w:rPr>
              <w:t>докапитализации</w:t>
            </w:r>
            <w:proofErr w:type="spellEnd"/>
            <w:r w:rsidRPr="009976CD">
              <w:rPr>
                <w:sz w:val="19"/>
                <w:szCs w:val="19"/>
              </w:rPr>
              <w:t>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"Энергосбережение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"Увеличение использования в качестве источников энергии вторичных энергетических ресурсов и (или) возобновляемых источников энергии"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29 695,1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78 694,0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78 694,0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41 749,3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17 957,4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15 142,3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3 456,0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813 595,0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регистрацию права собственности на объекты государственной казны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10 572,1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69 262,7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18 241,0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 w:rsidRPr="009976CD">
              <w:rPr>
                <w:sz w:val="19"/>
                <w:szCs w:val="19"/>
              </w:rPr>
              <w:t>самозанятыми</w:t>
            </w:r>
            <w:proofErr w:type="spellEnd"/>
            <w:r w:rsidRPr="009976CD">
              <w:rPr>
                <w:sz w:val="19"/>
                <w:szCs w:val="19"/>
              </w:rPr>
              <w:t xml:space="preserve"> гражданами"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8 153,8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8 153,8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3 658,5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4 495,4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594 646,6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543 315,8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11 330,8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в целях достижения результатов национального проекта "Производительность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16 558,7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14 875,8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48 401,1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"Информационная инфраструктура"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созданию и организации работы единой службы оперативной помощи гражданам по номеру "122"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75 319,6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75 319,6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52 219,6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42 858,1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8 724,5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6 074 640,4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1 049 199,0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980 586,6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49 955,0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"Мероприятия по формированию рынка доступного арендного жилья"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3 498 859,5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304 743,5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304 743,5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235 840,5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203 526,5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203 526,5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32 314,0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32 314,0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3 190 721,0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907 339,9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907 339,9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129 843,9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129 843,9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"Социально-экономическое развитие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400 418,4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 федеральной целевой программы "Увековечение памяти погибших при защите Отечества на 2019 - 2024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1 126 163,5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1 007 370,8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107 479,4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78 787,0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78 787,0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57 857,1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6 821,1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14 108,9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28 692,4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15 979,5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10 426,2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1 194 515,1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78 585,8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78 585,8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78 585,8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70 557,6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70 557,6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35 887,4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23 918,4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10 301,9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8 028,2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7 930,5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2 510,9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5 404,6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1 115 929,3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575 591,8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мусоросортировочных комплексов по обработке твердых коммунальных отходов в Чеченской Республике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540 337,5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482 089,1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36 787,9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"Чистая страна"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58 248,4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38 336,4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38 336,4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19 911,9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19 911,9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5 521,6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7 318,3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45 666 803,9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10 565 326,3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10 565 326,3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10 415 419,4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1 185 508,7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1 180 411,1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128 659,7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1 051 751,3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9 229 910,7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31 495 991,4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31 439 427,4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23 689 425,7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20 273 876,3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911 870,0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911 870,0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3 136 756,7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278 792,6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8 290,5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8 290,5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7 750 001,8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7 715 891,7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детских технопарков "</w:t>
            </w:r>
            <w:proofErr w:type="spellStart"/>
            <w:r w:rsidRPr="009976CD">
              <w:rPr>
                <w:sz w:val="19"/>
                <w:szCs w:val="19"/>
              </w:rPr>
              <w:t>Кванториум</w:t>
            </w:r>
            <w:proofErr w:type="spellEnd"/>
            <w:r w:rsidRPr="009976CD">
              <w:rPr>
                <w:sz w:val="19"/>
                <w:szCs w:val="19"/>
              </w:rPr>
              <w:t>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558 166,9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309 715,0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215 355,0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215 355,0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248 451,8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49 669,8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198 782,0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190 774,6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189 910,6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189 910,6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1 485 612,0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103 065,7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96 894,2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96 894,2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1 290 341,5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1 228 132,0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1 218 844,4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54 837,5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52 806,3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52 806,3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37 367,3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36 898,6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36 898,6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123 482,4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327 357,5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82 721,2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79 652,2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79 652,2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13 952,2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31 920,5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1 224,8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1 076 535,5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632 978,0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312 224,7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91 399,5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10 103,1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5 855,4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4 247,7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78 816,4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43 437,1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35 071,3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134 516,4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134 516,4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51 909,8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21 858,4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57 759,2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2 989,0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83 958,8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условий для обеспечения качественного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Стипендии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мероприятия "Государственная поддержка некоммерческих организаций в целях оказания психолого-педагогической и консультативной помощи гражданам, имеющих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47 809,1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13 040,9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15 303,6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19 449,3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13 270,0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4 970,8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1 208,5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333 951,6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312 556,9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239 625,1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223 596,0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223 596,0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16 029,1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16 029,1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21 394,7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21 394,7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21 394,7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8 204,9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11 887,4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15 746,4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11 860,4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79 568,6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79 568,6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48 215,7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48 215,7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20 787,7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25 693,3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1 734,8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1 925 990,2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1 792 087,3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1 748 153,2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510 217,1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Проведение реставрационных работ на объектах культурного наследия, реставрация музейных фондов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36 480,8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15 996,3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401 899,2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Модернизация театров юного зрителя и театров кукол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Субсидии на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расходных обязательств муниципальных образований на создание сети учреждений культурно-досугового типа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13 707,1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1 237 936,1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1 187 570,2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1 162 300,2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1 162 300,2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49 911,3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8 172,2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7 705,1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133 902,9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126 404,5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24 639,3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21 639,3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84 590,8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21 501,6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21 501,6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63 089,2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63 089,2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16 502,0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6 672,7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39 900,0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14 374,4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9 566,2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3 881,5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5 994 258,7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1 596 463,5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1 596 463,5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463 969,8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81 381,8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64 929,5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9976CD">
              <w:rPr>
                <w:sz w:val="19"/>
                <w:szCs w:val="19"/>
              </w:rPr>
              <w:t>аудиологического</w:t>
            </w:r>
            <w:proofErr w:type="spellEnd"/>
            <w:r w:rsidRPr="009976CD">
              <w:rPr>
                <w:sz w:val="19"/>
                <w:szCs w:val="19"/>
              </w:rPr>
              <w:t xml:space="preserve">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1 706 109,0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1 706 023,8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1 175 670,7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69 912,8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57 669,6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23 234,2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34 435,3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976CD">
              <w:rPr>
                <w:sz w:val="19"/>
                <w:szCs w:val="19"/>
              </w:rPr>
              <w:t>муковисцидозом</w:t>
            </w:r>
            <w:proofErr w:type="spellEnd"/>
            <w:r w:rsidRPr="009976CD">
              <w:rPr>
                <w:sz w:val="19"/>
                <w:szCs w:val="19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976CD">
              <w:rPr>
                <w:sz w:val="19"/>
                <w:szCs w:val="19"/>
              </w:rPr>
              <w:t>гемолитико</w:t>
            </w:r>
            <w:proofErr w:type="spellEnd"/>
            <w:r w:rsidRPr="009976CD">
              <w:rPr>
                <w:sz w:val="19"/>
                <w:szCs w:val="19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976CD">
              <w:rPr>
                <w:sz w:val="19"/>
                <w:szCs w:val="19"/>
              </w:rPr>
              <w:t>мукополисахаридозом</w:t>
            </w:r>
            <w:proofErr w:type="spellEnd"/>
            <w:r w:rsidRPr="009976CD">
              <w:rPr>
                <w:sz w:val="19"/>
                <w:szCs w:val="19"/>
              </w:rPr>
              <w:t xml:space="preserve"> I, II и VI типов, </w:t>
            </w:r>
            <w:proofErr w:type="spellStart"/>
            <w:r w:rsidRPr="009976CD">
              <w:rPr>
                <w:sz w:val="19"/>
                <w:szCs w:val="19"/>
              </w:rPr>
              <w:t>апластической</w:t>
            </w:r>
            <w:proofErr w:type="spellEnd"/>
            <w:r w:rsidRPr="009976CD">
              <w:rPr>
                <w:sz w:val="19"/>
                <w:szCs w:val="19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9976CD">
              <w:rPr>
                <w:sz w:val="19"/>
                <w:szCs w:val="19"/>
              </w:rPr>
              <w:t>Прауэра</w:t>
            </w:r>
            <w:proofErr w:type="spellEnd"/>
            <w:r w:rsidRPr="009976CD">
              <w:rPr>
                <w:sz w:val="19"/>
                <w:szCs w:val="19"/>
              </w:rPr>
              <w:t xml:space="preserve">), а также после трансплантации органов и (или) тканей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30 040,8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Закупка расходных материалов для проведения </w:t>
            </w:r>
            <w:proofErr w:type="spellStart"/>
            <w:r w:rsidRPr="009976CD">
              <w:rPr>
                <w:sz w:val="19"/>
                <w:szCs w:val="19"/>
              </w:rPr>
              <w:t>перитонеального</w:t>
            </w:r>
            <w:proofErr w:type="spellEnd"/>
            <w:r w:rsidRPr="009976CD">
              <w:rPr>
                <w:sz w:val="19"/>
                <w:szCs w:val="19"/>
              </w:rPr>
              <w:t xml:space="preserve"> диализа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1 030 065,0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9976CD">
              <w:rPr>
                <w:sz w:val="19"/>
                <w:szCs w:val="19"/>
              </w:rPr>
              <w:t>жизнеугрожающих</w:t>
            </w:r>
            <w:proofErr w:type="spellEnd"/>
            <w:r w:rsidRPr="009976CD">
              <w:rPr>
                <w:sz w:val="19"/>
                <w:szCs w:val="19"/>
              </w:rPr>
              <w:t xml:space="preserve"> и хронических прогрессирующих редких (</w:t>
            </w:r>
            <w:proofErr w:type="spellStart"/>
            <w:r w:rsidRPr="009976CD">
              <w:rPr>
                <w:sz w:val="19"/>
                <w:szCs w:val="19"/>
              </w:rPr>
              <w:t>орфанных</w:t>
            </w:r>
            <w:proofErr w:type="spellEnd"/>
            <w:r w:rsidRPr="009976CD">
              <w:rPr>
                <w:sz w:val="19"/>
                <w:szCs w:val="19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508 205,4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Иные межбюджетные трансферты в целях финансового обеспечения расходных обязательств Чеченской Республики по предоставлению межбюджетных трансфертов бюджету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22 147,6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22 147,6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15 919,0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15 919,0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72 013,1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72 013,1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28 213,1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28 213,1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28 213,1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10 440,7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1 694,6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16 077,9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75 977,6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75 977,6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2 341 916,5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2 340 912,8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580 829,9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73 046,9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9976CD">
              <w:rPr>
                <w:sz w:val="19"/>
                <w:szCs w:val="19"/>
              </w:rPr>
              <w:t>жизнеугрожающими</w:t>
            </w:r>
            <w:proofErr w:type="spellEnd"/>
            <w:r w:rsidRPr="009976CD">
              <w:rPr>
                <w:sz w:val="19"/>
                <w:szCs w:val="19"/>
              </w:rPr>
              <w:t xml:space="preserve">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458 631,6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453 631,6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244 799,0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208 832,6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1 271 804,6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45 882,9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43 095,6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737 192,9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412 284,2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119 220,3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62 946,2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226 526,8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3 590,9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481 621,9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12 636,0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10 267,6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2 368,4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мероприятий по борьбе с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147 979,2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95 241,8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52 737,4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Закупки лекарственных препаратов и медицинского оборудования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Укрепление материально-технической базы учреждений здравоохранения, подведомственных Министерству здравоохранения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7 106,9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7 106,9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"Закупка оборудования для разработки внесения новых эффективных оздоровительных и реабилитационных </w:t>
            </w:r>
            <w:proofErr w:type="gramStart"/>
            <w:r w:rsidRPr="009976CD">
              <w:rPr>
                <w:sz w:val="19"/>
                <w:szCs w:val="19"/>
              </w:rPr>
              <w:t>технологий ,</w:t>
            </w:r>
            <w:proofErr w:type="gramEnd"/>
            <w:r w:rsidRPr="009976CD">
              <w:rPr>
                <w:sz w:val="19"/>
                <w:szCs w:val="19"/>
              </w:rPr>
              <w:t xml:space="preserve"> а также для переоснащения учреждений здравоохранения, оказывающих медицинскую помощь по современной реабилитации"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92 331,4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</w:t>
            </w:r>
            <w:proofErr w:type="spellStart"/>
            <w:r w:rsidRPr="009976CD">
              <w:rPr>
                <w:sz w:val="19"/>
                <w:szCs w:val="19"/>
              </w:rPr>
              <w:t>специалитет</w:t>
            </w:r>
            <w:proofErr w:type="spellEnd"/>
            <w:r w:rsidRPr="009976CD">
              <w:rPr>
                <w:sz w:val="19"/>
                <w:szCs w:val="19"/>
              </w:rPr>
              <w:t>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90 166,4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9 884,9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"Цифровая трансформация здравоохранения"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119 176,2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44 164 009,1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821 261,9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821 261,9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805 503,8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3 317 404,8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3 317 404,8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3 317 404,8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1 546 088,1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1 546 088,1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6 901,7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2 875,4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1 536 298,6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18 922 339,2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9 469 421,5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3 117 098,2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3 117 098,2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3 117 098,2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36 170,9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3 080 927,3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6 352 323,3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1 041 055,1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1 041 055,1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3 971,0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1 037 084,0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565 840,1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46 210,2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45 570,4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363 294,0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5 030,0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358 264,0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103 228,1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1 429,3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101 798,8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9 976,7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9 976,7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6 141,7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6 056,7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13 819,2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13 819,2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13 627,9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3 861 473,4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1 440 029,3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20 136,8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1 419 892,5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ветеранам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14 902,9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14 696,6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323,3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1 680 716,6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17 892,6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1 662 824,0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2 776,7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816 456,6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"Дополнительная мера социальной поддержки на возмещение части затрат, связанных с газификацией индивидуального жилого дома"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единовременной денежной выплаты на возмещение части затрат, связанных с газификацией индивидуального жилого дома, расположенного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4 299,2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4 299,2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4 239,7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19 972 664,5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888 498,2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591 860,5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18 638 581,7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185 951,3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185 951,3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103 533,9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90 796,4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18 452 630,4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15 535 339,3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почтовых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1 130 338,7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22 378,0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856 171,3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810 846,5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104 107,0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102 430,6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71 290,4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7 194,5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23 945,7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126 719,4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126 719,4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110 817,0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15 276,4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комплекса мер по </w:t>
            </w:r>
            <w:proofErr w:type="spellStart"/>
            <w:r w:rsidRPr="009976CD">
              <w:rPr>
                <w:sz w:val="19"/>
                <w:szCs w:val="19"/>
              </w:rPr>
              <w:t>стационарозамещающим</w:t>
            </w:r>
            <w:proofErr w:type="spellEnd"/>
            <w:r w:rsidRPr="009976CD">
              <w:rPr>
                <w:sz w:val="19"/>
                <w:szCs w:val="19"/>
              </w:rPr>
              <w:t xml:space="preserve"> технологиям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16 913,2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4 399,8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26 129,8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26 129,8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1 999,6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 мер, направленных на развитие социальной поддержки семей с низким уровнем дохода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4 554 598,1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623 088,7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559 952,6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559 952,6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69 936,8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490 015,7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63 136,2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63 136,2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54 636,2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40 473,0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40 473,0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14 163,2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14 163,2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990 052,5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25 850,1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938 323,9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62 637,2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62 637,2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29 796,7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6 478,3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16 150,4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8 502,8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1 538,8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590 933,2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55 654,7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55 654,7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55 654,7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254 887,8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254 887,8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198 768,9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57 525,1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57 525,1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57 144,8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326,6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37 819,4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16 741,9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15 727,7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5 349,8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15 047,8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15 047,8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4 457 314,7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730 940,3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697 940,3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697 940,3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694 940,3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образований Чеченской Республики на премирование победителей Всероссийского конкурса "Лучшая муниципальная практика"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601B2E" w:rsidRPr="009976CD" w:rsidTr="00EB7178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601B2E" w:rsidRPr="009976CD" w:rsidRDefault="00601B2E" w:rsidP="00601B2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601B2E" w:rsidRPr="009976CD" w:rsidRDefault="00601B2E" w:rsidP="00601B2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134 489 058,6</w:t>
            </w:r>
          </w:p>
        </w:tc>
      </w:tr>
    </w:tbl>
    <w:p w:rsidR="00B95169" w:rsidRPr="009976CD" w:rsidRDefault="00B95169" w:rsidP="00B95169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B95169" w:rsidRPr="009976CD" w:rsidRDefault="00FA46EB" w:rsidP="00B9516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приложение 13</w:t>
      </w:r>
      <w:r w:rsidR="00B95169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B95169" w:rsidRPr="009976CD" w:rsidRDefault="00B95169" w:rsidP="00AC4CE6">
      <w:pPr>
        <w:jc w:val="right"/>
      </w:pPr>
    </w:p>
    <w:p w:rsidR="00B95169" w:rsidRPr="009976CD" w:rsidRDefault="00B95169" w:rsidP="00B9516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 xml:space="preserve">«Приложение </w:t>
      </w:r>
      <w:r w:rsidR="00FA46EB" w:rsidRPr="009976CD">
        <w:rPr>
          <w:sz w:val="28"/>
          <w:szCs w:val="28"/>
        </w:rPr>
        <w:t>13</w:t>
      </w:r>
    </w:p>
    <w:p w:rsidR="00B95169" w:rsidRPr="009976CD" w:rsidRDefault="00B95169" w:rsidP="00B9516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 республи</w:t>
      </w:r>
      <w:r w:rsidR="00FA46EB" w:rsidRPr="009976CD">
        <w:rPr>
          <w:sz w:val="28"/>
          <w:szCs w:val="28"/>
        </w:rPr>
        <w:t>канском бюджете на 2022 год и на плановый период 2023 и 2024</w:t>
      </w:r>
      <w:r w:rsidRPr="009976CD">
        <w:rPr>
          <w:sz w:val="28"/>
          <w:szCs w:val="28"/>
        </w:rPr>
        <w:t xml:space="preserve"> годов»</w:t>
      </w:r>
    </w:p>
    <w:p w:rsidR="00B95169" w:rsidRPr="009976CD" w:rsidRDefault="00B95169" w:rsidP="00B95169">
      <w:pPr>
        <w:jc w:val="right"/>
      </w:pPr>
    </w:p>
    <w:p w:rsidR="00B95169" w:rsidRPr="009976CD" w:rsidRDefault="00B95169" w:rsidP="00B95169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B95169" w:rsidRPr="009976CD" w:rsidRDefault="00B95169" w:rsidP="00B95169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  <w:shd w:val="clear" w:color="auto" w:fill="FFFFFF"/>
        </w:rPr>
        <w:t>бюджетных ассигнований республиканского бюджета на 202</w:t>
      </w:r>
      <w:r w:rsidR="00FA46EB" w:rsidRPr="009976CD">
        <w:rPr>
          <w:sz w:val="28"/>
          <w:szCs w:val="28"/>
          <w:shd w:val="clear" w:color="auto" w:fill="FFFFFF"/>
        </w:rPr>
        <w:t>2</w:t>
      </w:r>
      <w:r w:rsidRPr="009976CD">
        <w:rPr>
          <w:sz w:val="28"/>
          <w:szCs w:val="28"/>
          <w:shd w:val="clear" w:color="auto" w:fill="FFFFFF"/>
        </w:rPr>
        <w:t xml:space="preserve"> год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B95169" w:rsidRPr="009976CD" w:rsidRDefault="00B95169" w:rsidP="00B9516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350"/>
        <w:gridCol w:w="708"/>
        <w:gridCol w:w="426"/>
        <w:gridCol w:w="567"/>
        <w:gridCol w:w="1485"/>
      </w:tblGrid>
      <w:tr w:rsidR="000A53EA" w:rsidRPr="009976CD" w:rsidTr="00EB7178">
        <w:trPr>
          <w:trHeight w:val="255"/>
        </w:trPr>
        <w:tc>
          <w:tcPr>
            <w:tcW w:w="5529" w:type="dxa"/>
            <w:vMerge w:val="restart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3051" w:type="dxa"/>
            <w:gridSpan w:val="4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Код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Сумма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vMerge/>
            <w:vAlign w:val="center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целевая статья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вид расхода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подраздел</w:t>
            </w:r>
          </w:p>
        </w:tc>
        <w:tc>
          <w:tcPr>
            <w:tcW w:w="1485" w:type="dxa"/>
            <w:vMerge/>
            <w:vAlign w:val="center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15 546 432,5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2 264 270,4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69 912,8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0110258430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12 243,2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57 669,6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23 234,2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23 234,2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23 234,2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34 435,3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34 435,3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34 435,3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74 843,8</w:t>
            </w:r>
          </w:p>
        </w:tc>
      </w:tr>
      <w:tr w:rsidR="000A53EA" w:rsidRPr="009976CD" w:rsidTr="00EB7178">
        <w:trPr>
          <w:trHeight w:val="31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976CD">
              <w:rPr>
                <w:sz w:val="19"/>
                <w:szCs w:val="19"/>
              </w:rPr>
              <w:t>муковисцидозом</w:t>
            </w:r>
            <w:proofErr w:type="spellEnd"/>
            <w:r w:rsidRPr="009976CD">
              <w:rPr>
                <w:sz w:val="19"/>
                <w:szCs w:val="19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976CD">
              <w:rPr>
                <w:sz w:val="19"/>
                <w:szCs w:val="19"/>
              </w:rPr>
              <w:t>гемолитико</w:t>
            </w:r>
            <w:proofErr w:type="spellEnd"/>
            <w:r w:rsidRPr="009976CD">
              <w:rPr>
                <w:sz w:val="19"/>
                <w:szCs w:val="19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976CD">
              <w:rPr>
                <w:sz w:val="19"/>
                <w:szCs w:val="19"/>
              </w:rPr>
              <w:t>мукополисахаридозом</w:t>
            </w:r>
            <w:proofErr w:type="spellEnd"/>
            <w:r w:rsidRPr="009976CD">
              <w:rPr>
                <w:sz w:val="19"/>
                <w:szCs w:val="19"/>
              </w:rPr>
              <w:t xml:space="preserve"> I, II и VI типов, </w:t>
            </w:r>
            <w:proofErr w:type="spellStart"/>
            <w:r w:rsidRPr="009976CD">
              <w:rPr>
                <w:sz w:val="19"/>
                <w:szCs w:val="19"/>
              </w:rPr>
              <w:t>апластической</w:t>
            </w:r>
            <w:proofErr w:type="spellEnd"/>
            <w:r w:rsidRPr="009976CD">
              <w:rPr>
                <w:sz w:val="19"/>
                <w:szCs w:val="19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9976CD">
              <w:rPr>
                <w:sz w:val="19"/>
                <w:szCs w:val="19"/>
              </w:rPr>
              <w:t>Прауэра</w:t>
            </w:r>
            <w:proofErr w:type="spellEnd"/>
            <w:r w:rsidRPr="009976CD">
              <w:rPr>
                <w:sz w:val="19"/>
                <w:szCs w:val="19"/>
              </w:rPr>
              <w:t xml:space="preserve">), а также после трансплантации органов и (или) тканей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22 311,0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9976CD">
              <w:rPr>
                <w:sz w:val="19"/>
                <w:szCs w:val="19"/>
              </w:rPr>
              <w:t>жизнеугрожающими</w:t>
            </w:r>
            <w:proofErr w:type="spellEnd"/>
            <w:r w:rsidRPr="009976CD">
              <w:rPr>
                <w:sz w:val="19"/>
                <w:szCs w:val="19"/>
              </w:rPr>
              <w:t xml:space="preserve">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50 735,9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81 381,8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36 090,5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37 127,9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01106R2020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8 163,4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30 040,8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7 040,8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24 933,1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64 929,5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9976CD">
              <w:rPr>
                <w:sz w:val="19"/>
                <w:szCs w:val="19"/>
              </w:rPr>
              <w:t>аудиологического</w:t>
            </w:r>
            <w:proofErr w:type="spellEnd"/>
            <w:r w:rsidRPr="009976CD">
              <w:rPr>
                <w:sz w:val="19"/>
                <w:szCs w:val="19"/>
              </w:rPr>
              <w:t xml:space="preserve"> скрининга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38 129,5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7 209,7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Закупка расходных материалов для проведения </w:t>
            </w:r>
            <w:proofErr w:type="spellStart"/>
            <w:r w:rsidRPr="009976CD">
              <w:rPr>
                <w:sz w:val="19"/>
                <w:szCs w:val="19"/>
              </w:rPr>
              <w:t>перитонеального</w:t>
            </w:r>
            <w:proofErr w:type="spellEnd"/>
            <w:r w:rsidRPr="009976CD">
              <w:rPr>
                <w:sz w:val="19"/>
                <w:szCs w:val="19"/>
              </w:rPr>
              <w:t xml:space="preserve"> диализа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0111461650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2 209,7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1 030 065,0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99 880,4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284 005,6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404 933,1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9976CD">
              <w:rPr>
                <w:sz w:val="19"/>
                <w:szCs w:val="19"/>
              </w:rPr>
              <w:t>жизнеугрожающих</w:t>
            </w:r>
            <w:proofErr w:type="spellEnd"/>
            <w:r w:rsidRPr="009976CD">
              <w:rPr>
                <w:sz w:val="19"/>
                <w:szCs w:val="19"/>
              </w:rPr>
              <w:t xml:space="preserve"> и хронических прогрессирующих редких (</w:t>
            </w:r>
            <w:proofErr w:type="spellStart"/>
            <w:r w:rsidRPr="009976CD">
              <w:rPr>
                <w:sz w:val="19"/>
                <w:szCs w:val="19"/>
              </w:rPr>
              <w:t>орфанных</w:t>
            </w:r>
            <w:proofErr w:type="spellEnd"/>
            <w:r w:rsidRPr="009976CD">
              <w:rPr>
                <w:sz w:val="19"/>
                <w:szCs w:val="19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241 245,9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22 218,3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паллиативной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22 218,3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19 218,3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6 521,4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37 278,6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207 160,2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168 563,9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38 596,3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"Борьба с онкологическими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143 094,6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458 631,6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453 631,6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244 799,0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244 799,0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244 799,0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208 832,6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208 832,6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011N95365Q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208 832,6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011N96365Q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12 770 494,2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45 882,9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1 679,0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1 049,9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629,1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44 203,9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43 095,6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43 095,6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43 095,6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972,6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2 725 049,8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6 171,5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324 908,8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2 393 969,6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129 660,9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129 660,9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10 440,7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119 220,3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64 640,8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64 640,8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62 946,2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2 196 077,0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96 894,2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96 894,2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2 099 182,8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1 131 377,7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447 569,8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Медицинская помощь в дневных стационарах всех типов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16 077,9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75 851,6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172 799,4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226 526,8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3 590,9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3 590,9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3 590,9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481 621,9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12 636,0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10 267,6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10 267,6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10 267,6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2 368,4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2 368,4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2 368,4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мероприятий по борьбе с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0130558440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208 996,7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147 979,2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95 241,8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95 241,8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95 241,8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52 737,4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52 737,4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52 737,4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32 055,6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Закупки лекарственных препаратов и медицинского оборудования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71 854,4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Укрепление материально-технической базы учреждений здравоохранения, подведомственных Министерству здравоохранения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0130561640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A53EA" w:rsidRPr="009976CD" w:rsidTr="00EB7178">
        <w:trPr>
          <w:trHeight w:val="31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Иные межбюджетные трансферты в целях финансового обеспечения расходных обязательств Чеченской Республики по предоставлению межбюджетных трансфертов бюджету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0130658540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60 635,6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9 450 197,1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7 106,9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7 106,9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2 942,1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4 164,8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"Закупка оборудования для разработки внесения новых эффективных оздоровительных и реабилитационных </w:t>
            </w:r>
            <w:proofErr w:type="gramStart"/>
            <w:r w:rsidRPr="009976CD">
              <w:rPr>
                <w:sz w:val="19"/>
                <w:szCs w:val="19"/>
              </w:rPr>
              <w:t>технологий ,</w:t>
            </w:r>
            <w:proofErr w:type="gramEnd"/>
            <w:r w:rsidRPr="009976CD">
              <w:rPr>
                <w:sz w:val="19"/>
                <w:szCs w:val="19"/>
              </w:rPr>
              <w:t xml:space="preserve"> а также для переоснащения учреждений здравоохранения, оказывающих медицинскую помощь по современной реабилитации"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01404R7520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276 770,7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кадровых ресурсов в здравоохранении"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115 721,0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</w:t>
            </w:r>
            <w:proofErr w:type="spellStart"/>
            <w:r w:rsidRPr="009976CD">
              <w:rPr>
                <w:sz w:val="19"/>
                <w:szCs w:val="19"/>
              </w:rPr>
              <w:t>специалитет</w:t>
            </w:r>
            <w:proofErr w:type="spellEnd"/>
            <w:r w:rsidRPr="009976CD">
              <w:rPr>
                <w:sz w:val="19"/>
                <w:szCs w:val="19"/>
              </w:rPr>
              <w:t>), в том числе врачам, обучающимся в ординатуре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2 165,0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113 556,0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27 322,9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9 884,9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9 884,9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9 884,9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17 438,0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17 438,0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15 919,0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277,0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80 004,5</w:t>
            </w:r>
          </w:p>
        </w:tc>
      </w:tr>
      <w:tr w:rsidR="000A53EA" w:rsidRPr="009976CD" w:rsidTr="00EB7178">
        <w:trPr>
          <w:trHeight w:val="24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9976CD">
              <w:rPr>
                <w:sz w:val="19"/>
                <w:szCs w:val="19"/>
              </w:rPr>
              <w:t>коронавирусной</w:t>
            </w:r>
            <w:proofErr w:type="spellEnd"/>
            <w:r w:rsidRPr="009976CD">
              <w:rPr>
                <w:sz w:val="19"/>
                <w:szCs w:val="19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01503R6720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"Цифровая трансформация здравоохранения"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119 176,2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35 401,1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83 775,2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45 340 104,7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021P25232Q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149 906,9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109 700,2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25 955 593,3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91 399,5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10 103,1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5 855,4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5 855,4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5 855,4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4 247,7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4 247,7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4 247,7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78 816,4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43 437,1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43 437,1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43 437,1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35 071,3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35 071,3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35 071,3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313 156,7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313 156,7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165 303,3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81 473,0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81 473,0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83 830,3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31 920,5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51 909,8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25 152,1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23 083,2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1 224,8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21 858,4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104 992,6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104 992,6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47 233,4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57 759,2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5 708,7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4 175,7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1 186,7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2 989,0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20 273 876,3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16 499 609,2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292 305,9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22 498,6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0240353032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985 952,5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14 311,0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3 212,2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911 870,0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911 870,0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911 870,0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911 870,0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23 820,1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развитию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3 136 756,7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0240463071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106 405,8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Модернизация систем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300 382,0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0240463380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02404R7500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2 719 968,9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703 854,8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260 119,5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6 382,6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9 287,7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19 120,1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условий для обеспечения качественного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7 501,4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27 452,7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8 628,4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8 628,4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8 628,4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8 290,5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0240563077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Стипендии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6 322,4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мероприятия "Государственная поддержка некоммерческих организаций в целях оказания психолого-педагогической и консультативной помощи гражданам, имеющих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0240563082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3 224,4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Поощрение лучших учителей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творческим союзам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12 800,0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13 502,9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8 875,1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0240569300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талантливой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2 350,0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215 355,0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0240863330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213 355,0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1 218 844,4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4 968,0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36 065,4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0240963350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2 062,8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1 175 748,2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11 055 089,0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28 359,8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13 040,9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13 040,9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13 040,9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15 303,6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15 303,6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15 303,6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1 275 034,8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5 097,6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70 076,9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1 199 860,3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13 270,0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13 270,0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13 270,0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133 630,5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133 630,5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128 659,7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4 970,8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1 051 751,3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1 051 751,3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1 051 751,3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1 208,5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9 751 694,4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0250463160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028E65359Q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62 209,5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8 007 605,8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7 715 891,7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117 656,0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детских технопарков "</w:t>
            </w:r>
            <w:proofErr w:type="spellStart"/>
            <w:r w:rsidRPr="009976CD">
              <w:rPr>
                <w:sz w:val="19"/>
                <w:szCs w:val="19"/>
              </w:rPr>
              <w:t>Кванториум</w:t>
            </w:r>
            <w:proofErr w:type="spellEnd"/>
            <w:r w:rsidRPr="009976CD">
              <w:rPr>
                <w:sz w:val="19"/>
                <w:szCs w:val="19"/>
              </w:rPr>
              <w:t>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21 444,2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029E15256Q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029E15305Q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5 596 314,0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1 516 094,0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общеобразовательных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412 383,5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"Успех каждого ребенка"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128 470,1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34 110,1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029E25491Q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94 360,0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"Цифровая образовательная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163 244,0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33 817 318,5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проведению оздоровительной кампании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243 597,3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185 951,3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185 951,3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103 533,9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90 796,4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90 796,4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90 796,4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12 737,5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82 417,4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3 346 439,0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11 080,1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111 210,9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1 678,2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общественных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24 640,9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5 147,0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адаптация безработных граждан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376,3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Профессиональное обучение безработных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5 511,4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ориентация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495,2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"Социальные выплаты </w:t>
            </w:r>
            <w:proofErr w:type="gramStart"/>
            <w:r w:rsidRPr="009976CD">
              <w:rPr>
                <w:sz w:val="19"/>
                <w:szCs w:val="19"/>
              </w:rPr>
              <w:t>безработным гражданам</w:t>
            </w:r>
            <w:proofErr w:type="gramEnd"/>
            <w:r w:rsidRPr="009976CD">
              <w:rPr>
                <w:sz w:val="19"/>
                <w:szCs w:val="19"/>
              </w:rPr>
              <w:t xml:space="preserve"> и оптимизация критериев назначения и размеров пособия по безработице"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3 161 074,0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3 161 074,0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36 170,9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36 170,9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36 170,9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3 080 927,3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3 080 927,3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3 080 927,3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28 975,8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"Содействие занятости"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Повышение эффективности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035P25291Q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29 739 467,0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104 107,0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1 676,4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102 430,6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71 290,4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71 290,4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71 290,4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7 194,5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7 194,5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7 194,5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23 945,7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23 945,7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23 945,7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1 672 807,5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1 672 807,5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117 718,6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117 718,6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6 901,7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110 817,0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18 151,7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18 151,7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2 875,4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15 276,4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1 536 572,1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1 536 572,1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1 536 298,6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352,5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16 576 394,4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0360331440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1 007 736,4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Ежемесячное пособие на ребенка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1 041 055,1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3 971,0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3 971,0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3 971,0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1 037 084,0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1 037 084,0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1 037 084,0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почтовых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0360363020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03603R3020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14 510 052,9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596 577,7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46 210,2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45 570,4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45 570,4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45 570,4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363 294,0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358 264,0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358 264,0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358 264,0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513,4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других видов социальной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2 056,8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819,1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30 737,6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103 228,1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1 429,3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1 429,3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1 429,3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101 798,8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101 798,8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101 798,8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33 600,0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9 976,7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9 976,7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9 976,7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9 976,7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пособие малоимущим слоям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6 141,7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6 056,7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6 056,7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6 056,7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13 819,2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13 819,2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13 627,9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3 861 473,4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1 440 029,3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20 136,8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20 136,8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20 136,8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1 419 892,5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1 419 892,5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1 419 892,5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ветеранам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14 902,9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14 696,6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14 696,6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14 696,6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323,3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0360741260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1 680 716,6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17 892,6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17 892,6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17 892,6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1 662 824,0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1 662 824,0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1 662 824,0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550 000,0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175 313,7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162,4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2 776,7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2 640,0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0360852520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816 456,6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3 987,8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276 660,5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535 808,3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4 063,0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806 261,9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805 503,8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805 503,8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805 503,8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501 117,1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комплекса мер по </w:t>
            </w:r>
            <w:proofErr w:type="spellStart"/>
            <w:r w:rsidRPr="009976CD">
              <w:rPr>
                <w:sz w:val="19"/>
                <w:szCs w:val="19"/>
              </w:rPr>
              <w:t>стационарозамещающим</w:t>
            </w:r>
            <w:proofErr w:type="spellEnd"/>
            <w:r w:rsidRPr="009976CD">
              <w:rPr>
                <w:sz w:val="19"/>
                <w:szCs w:val="19"/>
              </w:rPr>
              <w:t xml:space="preserve"> технологиям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1 771 316,7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44 465,4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23 152,5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16 913,2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16 913,2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16 913,2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4 399,8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4 399,8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4 399,8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"Дополнительная мера социальной поддержки на возмещение части затрат, связанных с газификацией индивидуального жилого дома"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единовременной денежной выплаты на возмещение части затрат, связанных с газификацией индивидуального жилого дома, расположенного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0362664830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41 340,1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2 921 451,2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4 299,2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4 239,7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4 239,7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4 239,7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2 917 152,0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жизни пожилых людей"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26 129,8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26 129,8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11 129,8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Миграционная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"Активное долголетие"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1 999,6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1 999,6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1 999,6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 мер, направленных на развитие социальной поддержки семей с низким уровнем дохода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03К0164810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7 895,0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"Реализация отдельных мероприятий, направленных на снижение напряженности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256 479,0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дополнительных мероприятий, направленных на снижение напряженности на рынке труда"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дополнительных мероприятий, направленных на снижение напряженности на рынке труда,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03Л01RП020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196 064,9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03Л02RП010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60 414,1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3 615 775,2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1 118 878,0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558 925,4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69 936,8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15 200,0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04102R7530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54 736,8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490 015,7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482 459,0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7 556,7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2 434 260,0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1 418 357,4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990 052,5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поддержку и развитие приоритетных видов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918 052,5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Физкультурно-оздоровительная работа и спортивные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0420267060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25 850,1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20 570,3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042P55229Q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5 279,8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62 637,2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36 445,2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29 796,7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29 796,7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29 796,7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6 478,3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6 478,3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6 478,3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26 192,0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16 150,4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16 150,4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16 150,4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1 538,8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715 001,3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634 286,4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121 237,2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121 237,2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105 148,1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48 003,4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48 003,4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57 144,8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57 144,8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15 840,9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15 514,3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15 514,3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194,4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68 705,6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68 705,6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22 764,1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6 022,2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6 022,2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16 741,9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16 741,9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39 653,7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23 926,0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23 926,0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15 727,7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15 727,7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6 287,8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5 349,8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5 349,8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средств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50 763,6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31 322,7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280 390,8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24 332,0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4 873,7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52 660,9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35 047,8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35 047,8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9 880,6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5 167,3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25 667,1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25 667,1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25 667,1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25 667,1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4 409,4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1 039,0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3 370,4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21 071,0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2 864 063,5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культуры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584 526,2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59 639,3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Проведение реставрационных работ на объектах культурного наследия, реставрация музейных фондов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4 639,3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28 500,0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15 750,0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12 750,0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0610162114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библиотечного дела"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36 480,8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15 996,3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"Культурная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450 569,0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Модернизация театров юного зрителя и театров кукол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061A15456Q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44 398,6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72 311,1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72 311,1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Субсидии на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расходных обязательств муниципальных образований на создание сети учреждений культурно-досугового типа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"Творческие люди"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14 707,1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061A26220Q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637 354,9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53 466,3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3 395,0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38 071,3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туристической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583 888,6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Обеспечение поддержки общественных инициатив на создание модульных некапитальных средств размещения (кемпингов и </w:t>
            </w:r>
            <w:proofErr w:type="spellStart"/>
            <w:r w:rsidRPr="009976CD">
              <w:rPr>
                <w:sz w:val="19"/>
                <w:szCs w:val="19"/>
              </w:rPr>
              <w:t>автокемпингов</w:t>
            </w:r>
            <w:proofErr w:type="spellEnd"/>
            <w:r w:rsidRPr="009976CD">
              <w:rPr>
                <w:sz w:val="19"/>
                <w:szCs w:val="19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20 202,0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развития инфраструктуры туризма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40 404,0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поддержка инвестиционных проектов путем </w:t>
            </w:r>
            <w:proofErr w:type="spellStart"/>
            <w:r w:rsidRPr="009976CD">
              <w:rPr>
                <w:sz w:val="19"/>
                <w:szCs w:val="19"/>
              </w:rPr>
              <w:t>софинансирования</w:t>
            </w:r>
            <w:proofErr w:type="spellEnd"/>
            <w:r w:rsidRPr="009976CD">
              <w:rPr>
                <w:sz w:val="19"/>
                <w:szCs w:val="19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062J15336Q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482 878,5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1 586 001,8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21 501,6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21 501,6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21 494,6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1 506 126,9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864,0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2 031,1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1 477 961,8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16 502,0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16 502,0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16 502,0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6 672,7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6 672,7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6 672,7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1 454 772,6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189 910,6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52 806,3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9 855,5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1 202 200,2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1 162 300,2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39 900,0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49 911,3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45 311,3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063A25519Q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454,5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35 202,0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20 937,8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16 451,8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16 451,8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16 451,8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1 882,0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1 882,0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1 882,0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14 264,3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6 275,8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7 988,5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7 988,5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7 988,5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6 604,1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6 604,1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0650161200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 федеральной целевой программы "Увековечение памяти погибших при защите Отечества на 2019 - 2024 годы"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3 804,1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14 374,4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9 566,2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3 881,5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3 881,5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3 881,5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290 730,1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промышленности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173 787,8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"Осуществление финансовой поддержки субъектов деятельности в сфере промышленности"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173 787,8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7 657,8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0710268880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4 808,0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деятельности (</w:t>
            </w:r>
            <w:proofErr w:type="spellStart"/>
            <w:r w:rsidRPr="009976CD">
              <w:rPr>
                <w:sz w:val="19"/>
                <w:szCs w:val="19"/>
              </w:rPr>
              <w:t>докапитализация</w:t>
            </w:r>
            <w:proofErr w:type="spellEnd"/>
            <w:r w:rsidRPr="009976CD">
              <w:rPr>
                <w:sz w:val="19"/>
                <w:szCs w:val="19"/>
              </w:rPr>
              <w:t>) регионального Фонда развития промышленности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07102R5930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дополнительных мероприятий по финансовому обеспечению деятельности (</w:t>
            </w:r>
            <w:proofErr w:type="spellStart"/>
            <w:r w:rsidRPr="009976CD">
              <w:rPr>
                <w:sz w:val="19"/>
                <w:szCs w:val="19"/>
              </w:rPr>
              <w:t>докапитализации</w:t>
            </w:r>
            <w:proofErr w:type="spellEnd"/>
            <w:r w:rsidRPr="009976CD">
              <w:rPr>
                <w:sz w:val="19"/>
                <w:szCs w:val="19"/>
              </w:rPr>
              <w:t>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07102RП030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11 322,0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"Энергосбережение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"Увеличение использования в качестве источников энергии вторичных энергетических ресурсов и (или) возобновляемых источников энергии"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0720120540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9976CD">
              <w:rPr>
                <w:sz w:val="19"/>
                <w:szCs w:val="19"/>
              </w:rPr>
              <w:t>энергоэффективности</w:t>
            </w:r>
            <w:proofErr w:type="spellEnd"/>
            <w:r w:rsidRPr="009976CD">
              <w:rPr>
                <w:sz w:val="19"/>
                <w:szCs w:val="19"/>
              </w:rPr>
              <w:t xml:space="preserve">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108 798,3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44 200,3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44 117,6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44 117,6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44 117,6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53 198,0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43 198,0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15 030,4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15 030,4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15 030,4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9 492,5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9 492,5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9 492,5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18 295,1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379,9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0730468120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11 400,0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0790168030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4 644,0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6 334 597,6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"Дорожное хозяйство"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6 003 326,3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подпрограммы"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4 376 734,9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строительство, реконструкцию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431 559,0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1 754 225,9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712 874,3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Проектно-изыскательские работы, экспертиза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126 000,0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73 979,7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73 979,7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73 979,7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52 020,3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52 020,3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52 020,3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212 075,7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081015784F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"Дорожная сеть"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1 615 320,3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620 863,5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154 881,0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154 881,0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154 881,0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465 982,5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465 982,5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465 982,5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(реконструкция), капитальный ремонт и ремонт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463 456,8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8 321,1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8 321,1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8 321,1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455 135,7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455 135,7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081R15394Q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455 135,7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11 271,2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331 271,3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42 138,2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41 749,3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41 749,3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41 749,3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252 577,3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36 555,7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17 957,4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17 957,4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17 957,4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15 142,3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15 142,3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15 142,3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3 456,0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3 456,0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3 456,0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1 906 262,8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260 543,7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110 005,4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110 005,4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105 537,6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87 436,7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87 436,7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18 100,9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4 467,8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4 467,8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4 467,8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60 826,6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60 826,6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30 125,3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9 472,9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9 472,9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28 211,8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21 955,6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21 955,6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6 256,2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6 256,2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2 489,6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2 095,0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394,5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89 711,7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0920320690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21 211,7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регистрацию права собственности на объекты государственной казны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0920367310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35 000,0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12 185,6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10 572,1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10 572,1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10 572,1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314,0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392 204,0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289 704,0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102 500,0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0950260200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27 500,0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69 262,7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18 241,0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1 768,6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16 472,4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 w:rsidRPr="009976CD">
              <w:rPr>
                <w:sz w:val="19"/>
                <w:szCs w:val="19"/>
              </w:rPr>
              <w:t>самозанятыми</w:t>
            </w:r>
            <w:proofErr w:type="spellEnd"/>
            <w:r w:rsidRPr="009976CD">
              <w:rPr>
                <w:sz w:val="19"/>
                <w:szCs w:val="19"/>
              </w:rPr>
              <w:t xml:space="preserve"> гражданами"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096I25527Q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11 694,6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096I45527Q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31 173,2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8 153,8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8 153,8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3 658,5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3 658,5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3 658,5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4 495,4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4 495,4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4 495,4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1 170 804,2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40 000,0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1 119 473,5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576 157,7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526 315,8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11 330,8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в целях достижения результатов национального проекта "Производительность труда"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097L25289Q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6 502,9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097L2Д289Q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4 827,9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1 262,5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2 938 025,0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"Комплексное развитие сельских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758 871,8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64 653,4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64 653,4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35 009,2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2 720,6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568 894,5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506 388,3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506 388,3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242 319,3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203 526,5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38 792,7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223 596,0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223 596,0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40 473,0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40 473,0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62 506,2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62 506,2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32 314,0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32 314,0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16 029,1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16 029,1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14 163,2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10202R635F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14 163,2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125 324,0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125 324,0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125 324,0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33 893,8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72 931,9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9 998,4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7 498,4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1020560200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440 249,0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13 880,9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426 368,2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12 070,0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414 298,2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5 753,5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5 753,5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5 753,5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534,7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534,7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407 710,1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407 710,1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407 710,1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430 612,8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77 915,6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77 915,6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77 759,6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77 759,6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77 759,6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97 827,0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1050253630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468,7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97 358,2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29 660,9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21 456,0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15 129,0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6 327,0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8 204,9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8 204,9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13 704,6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12 449,0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11 571,0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1 255,6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49 857,1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1 071,1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48 786,0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36 898,6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11 887,4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4 135,6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4 088,8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2 301,1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1 787,7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сельскохозяйственного производства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251 370,3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производству оригинальных семян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"Техническая и технологическая модернизация, инновационное развитие"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"Стимулирование обновления парка сельскохозяйственной техники"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Субсидирование лизинговых платежей за аренду сельскохозяйственной техники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1060169650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проведению гидромелиоративных, </w:t>
            </w:r>
            <w:proofErr w:type="spellStart"/>
            <w:r w:rsidRPr="009976CD">
              <w:rPr>
                <w:sz w:val="19"/>
                <w:szCs w:val="19"/>
              </w:rPr>
              <w:t>культуртехнических</w:t>
            </w:r>
            <w:proofErr w:type="spellEnd"/>
            <w:r w:rsidRPr="009976CD">
              <w:rPr>
                <w:sz w:val="19"/>
                <w:szCs w:val="19"/>
              </w:rPr>
              <w:t xml:space="preserve">, </w:t>
            </w:r>
            <w:proofErr w:type="spellStart"/>
            <w:r w:rsidRPr="009976CD">
              <w:rPr>
                <w:sz w:val="19"/>
                <w:szCs w:val="19"/>
              </w:rPr>
              <w:t>агролесомелиоративных</w:t>
            </w:r>
            <w:proofErr w:type="spellEnd"/>
            <w:r w:rsidRPr="009976CD">
              <w:rPr>
                <w:sz w:val="19"/>
                <w:szCs w:val="19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10901R5980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221 042,1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142 947,4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9976CD">
              <w:rPr>
                <w:sz w:val="19"/>
                <w:szCs w:val="19"/>
              </w:rPr>
              <w:t>импортозамещение</w:t>
            </w:r>
            <w:proofErr w:type="spellEnd"/>
            <w:r w:rsidRPr="009976CD">
              <w:rPr>
                <w:sz w:val="19"/>
                <w:szCs w:val="19"/>
              </w:rP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924 301,9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9976CD">
              <w:rPr>
                <w:sz w:val="19"/>
                <w:szCs w:val="19"/>
              </w:rPr>
              <w:t>подотраслям</w:t>
            </w:r>
            <w:proofErr w:type="spellEnd"/>
            <w:r w:rsidRPr="009976CD">
              <w:rPr>
                <w:sz w:val="19"/>
                <w:szCs w:val="19"/>
              </w:rPr>
              <w:t xml:space="preserve"> растениеводства и животноводства"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342 621,2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10Д04R3580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25 209,2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9976CD">
              <w:rPr>
                <w:sz w:val="19"/>
                <w:szCs w:val="19"/>
              </w:rPr>
              <w:t>подотраслям</w:t>
            </w:r>
            <w:proofErr w:type="spellEnd"/>
            <w:r w:rsidRPr="009976CD">
              <w:rPr>
                <w:sz w:val="19"/>
                <w:szCs w:val="19"/>
              </w:rPr>
              <w:t xml:space="preserve"> растениеводства и животноводства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316 991,3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10Д04R7870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420,7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9976CD">
              <w:rPr>
                <w:sz w:val="19"/>
                <w:szCs w:val="19"/>
              </w:rPr>
              <w:t>подотраслей</w:t>
            </w:r>
            <w:proofErr w:type="spellEnd"/>
            <w:r w:rsidRPr="009976CD">
              <w:rPr>
                <w:sz w:val="19"/>
                <w:szCs w:val="19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480 104,9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развитию виноградарства и виноделия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10Д05R3400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219 034,8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Cтимулирование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развития приоритетных </w:t>
            </w:r>
            <w:proofErr w:type="spellStart"/>
            <w:r w:rsidRPr="009976CD">
              <w:rPr>
                <w:sz w:val="19"/>
                <w:szCs w:val="19"/>
              </w:rPr>
              <w:t>подотраслей</w:t>
            </w:r>
            <w:proofErr w:type="spellEnd"/>
            <w:r w:rsidRPr="009976CD">
              <w:rPr>
                <w:sz w:val="19"/>
                <w:szCs w:val="19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261 070,1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101 575,8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101 575,8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3 030,3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3 030,3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3 030,3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98 545,5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98 545,5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10ДI55480Q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98 545,5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6 443 772,7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1 143 313,3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78 787,0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78 787,0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57 857,1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57 857,1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57 857,1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6 821,1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6 821,1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14 108,9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14 108,9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14 108,9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60 997,5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60 997,5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42 715,6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14 875,8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14 875,8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15 979,5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15 979,5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11 860,4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11 860,4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14 728,9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10 426,2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10 426,2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3 553,1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2 286,8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2 286,8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1 134,7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968 573,7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191 077,7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191 077,7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144 843,9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129 843,9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3 648,6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8 240,0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763 176,0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6 080,0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34 955,0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округа" на период до 2025 года""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"Социально-экономическое развитие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9976CD">
              <w:rPr>
                <w:sz w:val="19"/>
                <w:szCs w:val="19"/>
              </w:rPr>
              <w:t>Северо-Кавказского</w:t>
            </w:r>
            <w:proofErr w:type="gramEnd"/>
            <w:r w:rsidRPr="009976CD">
              <w:rPr>
                <w:sz w:val="19"/>
                <w:szCs w:val="19"/>
              </w:rPr>
              <w:t xml:space="preserve">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11702R5230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95 210,1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1 311 314,7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"Мероприятия по формированию рынка доступного арендного жилья"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1180240090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"Жилье"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1 211 314,7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1 211 314,7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1 211 314,7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190 675,0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118F15021Q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1 020 639,7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мусоросортировочных комплексов по обработке твердых коммунальных отходов в Чеченской Республике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119G25788F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569 091,8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1 167 531,3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830 631,6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"Чистая вода"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"Чистая вода"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11ВF55243Q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899 891,4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5 012 181,9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4 689 208,1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1210227880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26 473,9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4 421 314,7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3 404 544,4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Прочие межбюджетные трансферты общего характера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1210720090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321 829,9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241 419,6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61 519,8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313 673,8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229 396,7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229 396,7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229 396,7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79 852,4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79 852,4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79 852,4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4 424,7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4 424,7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4 424,7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"Финансовое просвещение и информирование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1230220150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9 300,0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1 203 469,1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347 493,4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322 493,4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реки </w:t>
            </w:r>
            <w:proofErr w:type="spellStart"/>
            <w:r w:rsidRPr="009976CD">
              <w:rPr>
                <w:sz w:val="19"/>
                <w:szCs w:val="19"/>
              </w:rPr>
              <w:t>Хулхулау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н.п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Автуры</w:t>
            </w:r>
            <w:proofErr w:type="spellEnd"/>
            <w:r w:rsidRPr="009976CD">
              <w:rPr>
                <w:sz w:val="19"/>
                <w:szCs w:val="19"/>
              </w:rPr>
              <w:t xml:space="preserve"> Чеченской Республики)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206 035,7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берегозащитных дамб на правом и левом берегах р. </w:t>
            </w:r>
            <w:proofErr w:type="spellStart"/>
            <w:r w:rsidRPr="009976CD">
              <w:rPr>
                <w:sz w:val="19"/>
                <w:szCs w:val="19"/>
              </w:rPr>
              <w:t>Басс-Джалка</w:t>
            </w:r>
            <w:proofErr w:type="spellEnd"/>
            <w:r w:rsidRPr="009976CD">
              <w:rPr>
                <w:sz w:val="19"/>
                <w:szCs w:val="19"/>
              </w:rPr>
              <w:t xml:space="preserve"> с ж/б укреплением мокрого откоса в г. Шали, Шалинского района Чеченской Республики)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24 883,1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берегозащитной дамбы с ж/б укреплением мокрого откоса на р. </w:t>
            </w:r>
            <w:proofErr w:type="spellStart"/>
            <w:r w:rsidRPr="009976CD">
              <w:rPr>
                <w:sz w:val="19"/>
                <w:szCs w:val="19"/>
              </w:rPr>
              <w:t>Басс-Джалка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с.п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Агишты</w:t>
            </w:r>
            <w:proofErr w:type="spellEnd"/>
            <w:r w:rsidRPr="009976CD">
              <w:rPr>
                <w:sz w:val="19"/>
                <w:szCs w:val="19"/>
              </w:rPr>
              <w:t xml:space="preserve"> Чеченской Республики)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13103R0654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32 572,0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р. </w:t>
            </w:r>
            <w:proofErr w:type="spellStart"/>
            <w:r w:rsidRPr="009976CD">
              <w:rPr>
                <w:sz w:val="19"/>
                <w:szCs w:val="19"/>
              </w:rPr>
              <w:t>Хулхулау</w:t>
            </w:r>
            <w:proofErr w:type="spellEnd"/>
            <w:r w:rsidRPr="009976CD">
              <w:rPr>
                <w:sz w:val="19"/>
                <w:szCs w:val="19"/>
              </w:rPr>
              <w:t xml:space="preserve"> в </w:t>
            </w:r>
            <w:proofErr w:type="spellStart"/>
            <w:r w:rsidRPr="009976CD">
              <w:rPr>
                <w:sz w:val="19"/>
                <w:szCs w:val="19"/>
              </w:rPr>
              <w:t>н.п</w:t>
            </w:r>
            <w:proofErr w:type="spellEnd"/>
            <w:r w:rsidRPr="009976CD">
              <w:rPr>
                <w:sz w:val="19"/>
                <w:szCs w:val="19"/>
              </w:rPr>
              <w:t xml:space="preserve">. </w:t>
            </w:r>
            <w:proofErr w:type="spellStart"/>
            <w:r w:rsidRPr="009976CD">
              <w:rPr>
                <w:sz w:val="19"/>
                <w:szCs w:val="19"/>
              </w:rPr>
              <w:t>Ца</w:t>
            </w:r>
            <w:proofErr w:type="spellEnd"/>
            <w:r w:rsidRPr="009976CD">
              <w:rPr>
                <w:sz w:val="19"/>
                <w:szCs w:val="19"/>
              </w:rPr>
              <w:t xml:space="preserve">-Ведено, </w:t>
            </w:r>
            <w:proofErr w:type="spellStart"/>
            <w:r w:rsidRPr="009976CD">
              <w:rPr>
                <w:sz w:val="19"/>
                <w:szCs w:val="19"/>
              </w:rPr>
              <w:t>Веденского</w:t>
            </w:r>
            <w:proofErr w:type="spellEnd"/>
            <w:r w:rsidRPr="009976CD">
              <w:rPr>
                <w:sz w:val="19"/>
                <w:szCs w:val="19"/>
              </w:rPr>
              <w:t xml:space="preserve"> района Чеченской Республики) за счет средств резервного фонда Правительства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13103R6030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59 002,6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"Сохранение уникальных водных объектов"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Улучшение экологического состояния гидрографической сети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экологической безопасности"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482 089,1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36 787,9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29 952,0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поддержку особо охраняемых природных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6 835,9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"Чистая страна"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445 301,2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80 056,2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66 534,4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1330253450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27 701,2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38 833,2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7 331,0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"Сохранение лесов"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Увеличение площади </w:t>
            </w:r>
            <w:proofErr w:type="spellStart"/>
            <w:r w:rsidRPr="009976CD">
              <w:rPr>
                <w:sz w:val="19"/>
                <w:szCs w:val="19"/>
              </w:rPr>
              <w:t>лесовосстановления</w:t>
            </w:r>
            <w:proofErr w:type="spellEnd"/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6 190,8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293 830,5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43 824,4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43 824,4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36 340,5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5 488,0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30 852,5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30 852,5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6 305,2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1 178,7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92 878,9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92 878,9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41 409,0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41 409,0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35 887,4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5 521,6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31 236,7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31 236,7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23 918,4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7 318,3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17 324,5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17 324,5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10 301,9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2 908,7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2 409,3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499,4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10 259,9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138 822,4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138 822,4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106 826,4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106 826,4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106 826,4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31 912,2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31 912,2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31 912,2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83,8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8 044,9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16,7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7 930,5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2 510,9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2 510,9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2 510,9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5 404,6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5 404,6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5 404,6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258 616,5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258 616,5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16 486,0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16 486,0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11 395,1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11 395,1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11 395,1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4 960,9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4 960,9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176 267,5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176 267,5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134 895,8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134 895,8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37 381,4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97 514,4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30 487,9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30 487,9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18 596,4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11 891,5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7 271,9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3 611,9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3 611,9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3 126,0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485,9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64 200,0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64 200,0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22 036,6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42 163,4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1 663,0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1 323 506,8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312 022,8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33 954,8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33 954,8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31 656,2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31 656,2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31 656,2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2 245,7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2 245,7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2 245,7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225 173,1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85 970,6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92 894,0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85 676,6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85 676,6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85 676,6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7 217,4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7 217,4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7 217,4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1510260800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26 853,4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19 305,1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52 895,0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10 147,0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38 865,5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38 865,5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38 865,5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3 882,5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3 882,5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1 175,7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39 397,9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28 091,0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"Информационное общество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136 869,7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128 376,5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123 664,4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15601R0280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4 712,1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"Информационная инфраструктура"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мероприятий по созданию и организации работы единой службы оперативной помощи гражданам по номеру "122"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156D25354Q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8 493,2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805 439,7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1580120540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158V75386Q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804 969,7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170 461,9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167 392,9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31 352,8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136 040,1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Организационно-воспитательная работа с молодежью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65 700,0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70 340,1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40 644,0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32 939,0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12 151,3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20 787,7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7 705,1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7 705,1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27 844,8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27 487,7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1 794,4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25 693,3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1 741,3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1 734,8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3 069,0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476 614,3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85 336,9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Глава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9 003,6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Администрация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76 333,3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364 008,5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32 355,9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Аппарат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331 652,6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331 652,6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331 503,4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331 503,4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331 503,4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149,2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608 588,7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608 588,7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608 588,7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87 177,1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87 177,1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52 507,1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34 670,0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502 974,3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502 974,3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169 190,1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333 784,1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15 827,0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2 610,4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2 610,4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2 610,4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1 565 049,4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294 606,9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13 100,0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54 319,5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42 506,3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42 506,3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42 506,3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11 809,8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11 809,8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11 809,8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8910060210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213 187,4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169 445,7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113 123,8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113 123,8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56 321,9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13 463,9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42 858,1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39 531,0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29 855,3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29 855,3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9 675,7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951,2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8 724,5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4 210,6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2 459,2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2 459,2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1 099,4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1 099,4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652,1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20 650,9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12 410,2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12 410,2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12 410,2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8 232,3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8 232,3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8 232,3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Управление делами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1 249 791,6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1 213 791,6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381 495,3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381 495,3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36 673,8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344 821,4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802 416,5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802 416,5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802 416,5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29 879,8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271 876,2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10 387,6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аппаратов судов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246 904,8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246 904,8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163 197,3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163 197,3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163 197,3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82 747,0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82 747,0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82 747,0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14 583,8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4 353,9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Социальные гарантии судьям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10 229,9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Уполномоченный по правам человека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87 185,0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50 185,2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50 185,2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50 185,2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36 754,3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36 754,3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36 754,3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Счетная палата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67 857,1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2 207,8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65 649,3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54 235,3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54 235,3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54 235,3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10 981,0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10 981,0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10 981,0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Избирательная комиссия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75 257,1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55 528,4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55 528,4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55 528,4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19 480,4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19 480,4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19 480,4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248,3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Члены Совета Федерации и их помощники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9520051420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406,2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295 579,9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6 443,1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102 245,4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Депутаты государственной Думы и их помощники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9630051410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3 114,5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183 777,0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183 777,0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183 727,0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183 727,0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183 727,0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2 810 979,1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Непрограммные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2 810 979,1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105 660,0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954,0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4 443,4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4 443,4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4 443,4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100 262,6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Резервный фонд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24 511,0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12 217,8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1 131,9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983 250,0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983 250,0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107 750,0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875 500,0</w:t>
            </w:r>
          </w:p>
        </w:tc>
      </w:tr>
      <w:tr w:rsidR="000A53EA" w:rsidRPr="009976CD" w:rsidTr="00EB7178">
        <w:trPr>
          <w:trHeight w:val="13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proofErr w:type="gramStart"/>
            <w:r w:rsidRPr="009976CD">
              <w:rPr>
                <w:sz w:val="19"/>
                <w:szCs w:val="19"/>
              </w:rPr>
              <w:t>Субвенции</w:t>
            </w:r>
            <w:proofErr w:type="gramEnd"/>
            <w:r w:rsidRPr="009976CD">
              <w:rPr>
                <w:sz w:val="19"/>
                <w:szCs w:val="19"/>
              </w:rP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9990041130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1 850,0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</w:tr>
      <w:tr w:rsidR="000A53EA" w:rsidRPr="009976CD" w:rsidTr="00EB7178">
        <w:trPr>
          <w:trHeight w:val="112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на поддержку мер по обеспечению сбалансированности бюджетов муниципальных образований Чеченской Республики на премирование победителей Всероссийского конкурса "Лучшая муниципальная практика"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9990053990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  <w:tr w:rsidR="000A53EA" w:rsidRPr="009976CD" w:rsidTr="00EB7178">
        <w:trPr>
          <w:trHeight w:val="15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222 722,6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153 160,6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59 562,0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59 562,0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59 562,0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9990055490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10 000,0</w:t>
            </w:r>
          </w:p>
        </w:tc>
      </w:tr>
      <w:tr w:rsidR="000A53EA" w:rsidRPr="009976CD" w:rsidTr="00EB7178">
        <w:trPr>
          <w:trHeight w:val="90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Мероприятия, осуществляемые в соответствии с отдельными решениями Главы Чеченской Республики и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225 000,0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511 568,6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511 568,6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62 406,7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62 406,7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78 894,7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57 124,9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8 269,8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13 500,0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41 688,8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56 564,0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462,0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967,1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270 585,3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18 796,0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251 789,4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9990068480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150 287,4</w:t>
            </w:r>
          </w:p>
        </w:tc>
      </w:tr>
      <w:tr w:rsidR="000A53EA" w:rsidRPr="009976CD" w:rsidTr="00EB7178">
        <w:trPr>
          <w:trHeight w:val="67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329 598,1</w:t>
            </w:r>
          </w:p>
        </w:tc>
      </w:tr>
      <w:tr w:rsidR="000A53EA" w:rsidRPr="009976CD" w:rsidTr="00EB7178">
        <w:trPr>
          <w:trHeight w:val="450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17 757,3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17 757,3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17 757,3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311 840,8</w:t>
            </w:r>
          </w:p>
        </w:tc>
      </w:tr>
      <w:tr w:rsidR="000A53EA" w:rsidRPr="009976CD" w:rsidTr="00EB7178">
        <w:trPr>
          <w:trHeight w:val="255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A53EA" w:rsidRPr="009976CD" w:rsidRDefault="000A53EA" w:rsidP="000A53E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:rsidR="000A53EA" w:rsidRPr="009976CD" w:rsidRDefault="000A53EA" w:rsidP="000A53E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134 489 058,6</w:t>
            </w:r>
          </w:p>
        </w:tc>
      </w:tr>
    </w:tbl>
    <w:p w:rsidR="00B95169" w:rsidRPr="009976CD" w:rsidRDefault="00B95169" w:rsidP="00B95169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E2174A" w:rsidRPr="009976CD" w:rsidRDefault="00E2174A" w:rsidP="00B95169">
      <w:pPr>
        <w:jc w:val="right"/>
        <w:rPr>
          <w:sz w:val="28"/>
          <w:szCs w:val="28"/>
        </w:rPr>
      </w:pPr>
    </w:p>
    <w:p w:rsidR="00FA46EB" w:rsidRPr="009976CD" w:rsidRDefault="00FA46EB" w:rsidP="00B9516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приложение 15 изложить в следующей редакции:</w:t>
      </w:r>
    </w:p>
    <w:p w:rsidR="00FA46EB" w:rsidRPr="009976CD" w:rsidRDefault="00FA46EB" w:rsidP="00FA46EB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«Приложение 15</w:t>
      </w:r>
    </w:p>
    <w:p w:rsidR="00FA46EB" w:rsidRPr="009976CD" w:rsidRDefault="00FA46EB" w:rsidP="00FA46EB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 республиканском бюджете на 2022 год и на плановый период 2023 и 2024 годов»</w:t>
      </w:r>
    </w:p>
    <w:p w:rsidR="00FA46EB" w:rsidRPr="009976CD" w:rsidRDefault="00FA46EB" w:rsidP="00FA46EB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</w:p>
    <w:p w:rsidR="00D027E1" w:rsidRPr="009976CD" w:rsidRDefault="00FA46EB" w:rsidP="00FA46EB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  <w:shd w:val="clear" w:color="auto" w:fill="FFFFFF"/>
        </w:rPr>
        <w:t>Перечень</w:t>
      </w:r>
      <w:r w:rsidRPr="009976CD">
        <w:rPr>
          <w:sz w:val="28"/>
          <w:szCs w:val="28"/>
          <w:shd w:val="clear" w:color="auto" w:fill="FFFFFF"/>
        </w:rPr>
        <w:br/>
      </w:r>
      <w:r w:rsidRPr="009976CD">
        <w:rPr>
          <w:sz w:val="28"/>
          <w:szCs w:val="28"/>
        </w:rPr>
        <w:t xml:space="preserve">субсидий бюджетам муниципальных образований Чеченской Республики, предоставляемых из республиканского бюджета в целях </w:t>
      </w:r>
      <w:proofErr w:type="spellStart"/>
      <w:r w:rsidRPr="009976CD">
        <w:rPr>
          <w:sz w:val="28"/>
          <w:szCs w:val="28"/>
        </w:rPr>
        <w:t>софинансирования</w:t>
      </w:r>
      <w:proofErr w:type="spellEnd"/>
      <w:r w:rsidRPr="009976CD">
        <w:rPr>
          <w:sz w:val="28"/>
          <w:szCs w:val="28"/>
        </w:rPr>
        <w:t xml:space="preserve"> расходных обязательств, возникающих при выполнении полномочий органов</w:t>
      </w:r>
      <w:r w:rsidR="000D0320" w:rsidRPr="009976CD">
        <w:rPr>
          <w:sz w:val="28"/>
          <w:szCs w:val="28"/>
        </w:rPr>
        <w:t xml:space="preserve"> местного</w:t>
      </w:r>
      <w:r w:rsidRPr="009976CD">
        <w:rPr>
          <w:sz w:val="28"/>
          <w:szCs w:val="28"/>
        </w:rPr>
        <w:t xml:space="preserve"> самоуправления по решению вопр</w:t>
      </w:r>
      <w:r w:rsidR="000D0320" w:rsidRPr="009976CD">
        <w:rPr>
          <w:sz w:val="28"/>
          <w:szCs w:val="28"/>
        </w:rPr>
        <w:t xml:space="preserve">осов местного значения, </w:t>
      </w:r>
    </w:p>
    <w:p w:rsidR="00FA46EB" w:rsidRPr="009976CD" w:rsidRDefault="000D0320" w:rsidP="00FA46EB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на 2022 </w:t>
      </w:r>
      <w:r w:rsidR="00FA46EB" w:rsidRPr="009976CD">
        <w:rPr>
          <w:sz w:val="28"/>
          <w:szCs w:val="28"/>
        </w:rPr>
        <w:t>год и на плановый период 2023 и 2024 годов</w:t>
      </w:r>
    </w:p>
    <w:p w:rsidR="000D0320" w:rsidRPr="009976CD" w:rsidRDefault="00C30D52" w:rsidP="00C30D52">
      <w:pPr>
        <w:spacing w:line="240" w:lineRule="exact"/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567"/>
        <w:gridCol w:w="567"/>
        <w:gridCol w:w="1134"/>
        <w:gridCol w:w="1276"/>
        <w:gridCol w:w="1276"/>
        <w:gridCol w:w="1276"/>
      </w:tblGrid>
      <w:tr w:rsidR="00284593" w:rsidRPr="009976CD" w:rsidTr="005E6374">
        <w:trPr>
          <w:trHeight w:val="20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3685" w:type="dxa"/>
            <w:gridSpan w:val="4"/>
            <w:shd w:val="clear" w:color="auto" w:fill="auto"/>
            <w:noWrap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Код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Сумма</w:t>
            </w:r>
          </w:p>
        </w:tc>
      </w:tr>
      <w:tr w:rsidR="004104D5" w:rsidRPr="009976CD" w:rsidTr="005E6374">
        <w:trPr>
          <w:trHeight w:val="20"/>
        </w:trPr>
        <w:tc>
          <w:tcPr>
            <w:tcW w:w="2552" w:type="dxa"/>
            <w:vMerge/>
            <w:vAlign w:val="center"/>
            <w:hideMark/>
          </w:tcPr>
          <w:p w:rsidR="00284593" w:rsidRPr="009976CD" w:rsidRDefault="00284593" w:rsidP="00284593">
            <w:pPr>
              <w:rPr>
                <w:sz w:val="19"/>
                <w:szCs w:val="19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подраздел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главного распорядителя средств республиканского бюджета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4104D5" w:rsidRPr="009976CD" w:rsidTr="005E6374">
        <w:trPr>
          <w:trHeight w:val="2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4593" w:rsidRPr="009976CD" w:rsidRDefault="00284593" w:rsidP="0028459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5E6374">
            <w:pPr>
              <w:ind w:left="-108"/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1 580 233,7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1 628 519,3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02403R3042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1 580 233,7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1 628 519,3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E83D8F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368 981,7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6 891,8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72 311,1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6 891,8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48 669,8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6 891,8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061A15519Q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23 641,3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18 959,6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06102R5190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06103R4670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06103R5170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061A15513Q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193 738,6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061A15590Q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4 732,1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поддержка отрасли культуры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061A25519Q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Разработка проектно-сметной документации и проведение государственной экспертизы проектной документации на объекты строительства государственной (муниципальной собственности)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0610460200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E83D8F" w:rsidRPr="009976CD" w:rsidTr="005E6374">
        <w:trPr>
          <w:trHeight w:val="20"/>
        </w:trPr>
        <w:tc>
          <w:tcPr>
            <w:tcW w:w="2552" w:type="dxa"/>
            <w:shd w:val="clear" w:color="auto" w:fill="auto"/>
          </w:tcPr>
          <w:p w:rsidR="00E83D8F" w:rsidRPr="009976CD" w:rsidRDefault="00DD6991" w:rsidP="00E83D8F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Субсидии на </w:t>
            </w:r>
            <w:proofErr w:type="spellStart"/>
            <w:r w:rsidRPr="009976CD">
              <w:rPr>
                <w:sz w:val="19"/>
                <w:szCs w:val="19"/>
              </w:rPr>
              <w:t>софинансирование</w:t>
            </w:r>
            <w:proofErr w:type="spellEnd"/>
            <w:r w:rsidRPr="009976CD">
              <w:rPr>
                <w:sz w:val="19"/>
                <w:szCs w:val="19"/>
              </w:rPr>
              <w:t xml:space="preserve"> расходных обязательств муниципальных образований на создание сети учреждений культурно-досугового типа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83D8F" w:rsidRPr="009976CD" w:rsidRDefault="00E83D8F" w:rsidP="00E83D8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061A16513Q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83D8F" w:rsidRPr="009976CD" w:rsidRDefault="00E83D8F" w:rsidP="00E83D8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83D8F" w:rsidRPr="009976CD" w:rsidRDefault="00E83D8F" w:rsidP="00E83D8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83D8F" w:rsidRPr="009976CD" w:rsidRDefault="00E83D8F" w:rsidP="00E83D8F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3D8F" w:rsidRPr="009976CD" w:rsidRDefault="00DD6991" w:rsidP="00E83D8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106 532,8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3D8F" w:rsidRPr="009976CD" w:rsidRDefault="00E83D8F" w:rsidP="00E83D8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3D8F" w:rsidRPr="009976CD" w:rsidRDefault="00E83D8F" w:rsidP="00E83D8F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081R12081Q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10201R5760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215 216,7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212 950,1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11101R4970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426 788,6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215 216,7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212 950,1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1210820160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440 682,5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181F25555Q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 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396 614,3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440 682,5</w:t>
            </w:r>
          </w:p>
        </w:tc>
      </w:tr>
      <w:tr w:rsidR="007F78E3" w:rsidRPr="009976CD" w:rsidTr="005E6374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7F78E3" w:rsidRPr="009976CD" w:rsidRDefault="007F78E3" w:rsidP="007F78E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E83D8F" w:rsidP="00DD699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  <w:r w:rsidR="00DD6991" w:rsidRPr="009976CD">
              <w:rPr>
                <w:sz w:val="19"/>
                <w:szCs w:val="19"/>
              </w:rPr>
              <w:t> 345 011,2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2 776 756,4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78E3" w:rsidRPr="009976CD" w:rsidRDefault="007F78E3" w:rsidP="007F78E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2 823 043,7</w:t>
            </w:r>
          </w:p>
        </w:tc>
      </w:tr>
    </w:tbl>
    <w:p w:rsidR="000D0320" w:rsidRPr="009976CD" w:rsidRDefault="000D0320" w:rsidP="009219DA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B95169" w:rsidRPr="009976CD" w:rsidRDefault="000D0320" w:rsidP="00B95169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в приложении 16</w:t>
      </w:r>
      <w:r w:rsidR="00B95169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B95169" w:rsidRPr="009976CD" w:rsidRDefault="00B95169" w:rsidP="00BF4350">
      <w:pPr>
        <w:pStyle w:val="3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а)</w:t>
      </w:r>
      <w:r w:rsidR="003B6BC4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F37C7" w:rsidRPr="009976CD">
        <w:rPr>
          <w:rFonts w:ascii="Times New Roman" w:hAnsi="Times New Roman" w:cs="Times New Roman"/>
          <w:color w:val="auto"/>
          <w:sz w:val="28"/>
          <w:szCs w:val="28"/>
        </w:rPr>
        <w:t>после та</w:t>
      </w:r>
      <w:r w:rsidR="00184AB4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блицы 1 </w:t>
      </w:r>
      <w:r w:rsidR="00EB288A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</w:t>
      </w:r>
      <w:r w:rsidR="00184AB4" w:rsidRPr="009976CD">
        <w:rPr>
          <w:rFonts w:ascii="Times New Roman" w:hAnsi="Times New Roman" w:cs="Times New Roman"/>
          <w:color w:val="auto"/>
          <w:sz w:val="28"/>
          <w:szCs w:val="28"/>
        </w:rPr>
        <w:t>таблиц</w:t>
      </w:r>
      <w:r w:rsidR="00EB288A" w:rsidRPr="009976CD"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="00F00762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1.1-1.3</w:t>
      </w:r>
      <w:r w:rsidR="000A1821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</w:t>
      </w:r>
      <w:r w:rsidR="00A25FAE" w:rsidRPr="009976CD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A1821" w:rsidRPr="009976CD" w:rsidRDefault="000A1821" w:rsidP="000A1821"/>
    <w:p w:rsidR="00B534A8" w:rsidRPr="009976CD" w:rsidRDefault="00B534A8" w:rsidP="00B534A8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1.1</w:t>
      </w:r>
    </w:p>
    <w:p w:rsidR="00B534A8" w:rsidRPr="009976CD" w:rsidRDefault="00B534A8" w:rsidP="00B534A8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приложения 16</w:t>
      </w:r>
    </w:p>
    <w:p w:rsidR="00B534A8" w:rsidRPr="009976CD" w:rsidRDefault="00B534A8" w:rsidP="005457C8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B534A8" w:rsidRPr="009976CD" w:rsidRDefault="00B534A8" w:rsidP="005457C8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дотаций на поддержку мер по обеспечению сбалансированности бюджетов муниципальных районов и городских округов Чеченской Республики</w:t>
      </w:r>
    </w:p>
    <w:p w:rsidR="00B534A8" w:rsidRPr="009976CD" w:rsidRDefault="00B534A8" w:rsidP="005457C8">
      <w:pPr>
        <w:spacing w:line="240" w:lineRule="exact"/>
        <w:jc w:val="center"/>
      </w:pPr>
      <w:r w:rsidRPr="009976CD">
        <w:rPr>
          <w:sz w:val="28"/>
          <w:szCs w:val="28"/>
          <w:shd w:val="clear" w:color="auto" w:fill="FFFFFF"/>
        </w:rPr>
        <w:t>на 2022 год</w:t>
      </w:r>
    </w:p>
    <w:p w:rsidR="00B534A8" w:rsidRPr="009976CD" w:rsidRDefault="00B534A8" w:rsidP="00B534A8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Style w:val="ae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4175"/>
        <w:gridCol w:w="1417"/>
        <w:gridCol w:w="1843"/>
        <w:gridCol w:w="1985"/>
      </w:tblGrid>
      <w:tr w:rsidR="006843F1" w:rsidRPr="009976CD" w:rsidTr="005E6374">
        <w:trPr>
          <w:trHeight w:val="20"/>
        </w:trPr>
        <w:tc>
          <w:tcPr>
            <w:tcW w:w="645" w:type="dxa"/>
            <w:vMerge w:val="restart"/>
            <w:vAlign w:val="center"/>
            <w:hideMark/>
          </w:tcPr>
          <w:p w:rsidR="006843F1" w:rsidRPr="009976CD" w:rsidRDefault="006843F1" w:rsidP="009E02E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175" w:type="dxa"/>
            <w:vMerge w:val="restart"/>
            <w:vAlign w:val="center"/>
            <w:hideMark/>
          </w:tcPr>
          <w:p w:rsidR="006843F1" w:rsidRPr="009976CD" w:rsidRDefault="006843F1" w:rsidP="009E02E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417" w:type="dxa"/>
            <w:vMerge w:val="restart"/>
            <w:vAlign w:val="center"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Всего</w:t>
            </w:r>
          </w:p>
        </w:tc>
        <w:tc>
          <w:tcPr>
            <w:tcW w:w="3828" w:type="dxa"/>
            <w:gridSpan w:val="2"/>
            <w:vAlign w:val="center"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в том числе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Merge/>
            <w:vAlign w:val="center"/>
          </w:tcPr>
          <w:p w:rsidR="006843F1" w:rsidRPr="009976CD" w:rsidRDefault="006843F1" w:rsidP="009E02E7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4175" w:type="dxa"/>
            <w:vMerge/>
            <w:vAlign w:val="center"/>
          </w:tcPr>
          <w:p w:rsidR="006843F1" w:rsidRPr="009976CD" w:rsidRDefault="006843F1" w:rsidP="009E02E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7" w:type="dxa"/>
            <w:vMerge/>
          </w:tcPr>
          <w:p w:rsidR="006843F1" w:rsidRPr="009976CD" w:rsidRDefault="006843F1" w:rsidP="009E02E7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муниципальным районам и городским округам с наиболее низкими показателями бюджетных расходов на душу населения</w:t>
            </w:r>
          </w:p>
        </w:tc>
        <w:tc>
          <w:tcPr>
            <w:tcW w:w="1985" w:type="dxa"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дотация муниципальным районам и городским округам, имеющим недостаток средств на исполнение первоочередных расходных обязательств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843" w:type="dxa"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985" w:type="dxa"/>
            <w:vAlign w:val="center"/>
            <w:hideMark/>
          </w:tcPr>
          <w:p w:rsidR="006843F1" w:rsidRPr="009976CD" w:rsidRDefault="006843F1" w:rsidP="006843F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20 539,9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4 049,0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16 490,9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18 583,6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18 583,6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20 345,2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20 345,2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28 097,8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6 584,4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21 513,4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12 308,8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12 308,8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25 807,6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6 238,8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19 568,8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18 000,1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18 000,1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15 850,5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15 850,5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14 175,3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14 175,3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7 949,6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7 949,6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45 748,3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7 129,2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38 619,1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76 216,7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5 998,6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70 218,1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5 544,4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5 544,4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14 294,1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14 294,1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10 113,3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10 113,3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19 375,4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19 375,4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300 800,0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300 800,0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41 189,7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41 189,7</w:t>
            </w:r>
          </w:p>
        </w:tc>
      </w:tr>
      <w:tr w:rsidR="00184AB4" w:rsidRPr="009976CD" w:rsidTr="005E6374">
        <w:trPr>
          <w:trHeight w:val="20"/>
        </w:trPr>
        <w:tc>
          <w:tcPr>
            <w:tcW w:w="645" w:type="dxa"/>
            <w:vAlign w:val="center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175" w:type="dxa"/>
            <w:vAlign w:val="center"/>
            <w:hideMark/>
          </w:tcPr>
          <w:p w:rsidR="006843F1" w:rsidRPr="009976CD" w:rsidRDefault="006843F1" w:rsidP="006843F1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417" w:type="dxa"/>
          </w:tcPr>
          <w:p w:rsidR="006843F1" w:rsidRPr="009976CD" w:rsidRDefault="006843F1" w:rsidP="00184A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694 940,3</w:t>
            </w:r>
          </w:p>
        </w:tc>
        <w:tc>
          <w:tcPr>
            <w:tcW w:w="1843" w:type="dxa"/>
            <w:vAlign w:val="center"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  <w:tc>
          <w:tcPr>
            <w:tcW w:w="1985" w:type="dxa"/>
            <w:hideMark/>
          </w:tcPr>
          <w:p w:rsidR="006843F1" w:rsidRPr="009976CD" w:rsidRDefault="006843F1" w:rsidP="006843F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664 940,3</w:t>
            </w:r>
          </w:p>
        </w:tc>
      </w:tr>
    </w:tbl>
    <w:p w:rsidR="00EB288A" w:rsidRPr="009976CD" w:rsidRDefault="00EB288A" w:rsidP="001F60FF">
      <w:pPr>
        <w:spacing w:line="240" w:lineRule="exact"/>
        <w:ind w:left="4253"/>
        <w:jc w:val="right"/>
        <w:rPr>
          <w:sz w:val="28"/>
          <w:szCs w:val="28"/>
        </w:rPr>
      </w:pPr>
    </w:p>
    <w:p w:rsidR="001F60FF" w:rsidRPr="009976CD" w:rsidRDefault="001F60FF" w:rsidP="001F60FF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1.2</w:t>
      </w:r>
    </w:p>
    <w:p w:rsidR="001F60FF" w:rsidRPr="009976CD" w:rsidRDefault="001F60FF" w:rsidP="001F60FF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приложения 16</w:t>
      </w:r>
    </w:p>
    <w:p w:rsidR="001F60FF" w:rsidRPr="009976CD" w:rsidRDefault="001F60FF" w:rsidP="005457C8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1F60FF" w:rsidRPr="009976CD" w:rsidRDefault="001F60FF" w:rsidP="005457C8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дотаци</w:t>
      </w:r>
      <w:r w:rsidR="00EB288A" w:rsidRPr="009976CD">
        <w:rPr>
          <w:sz w:val="28"/>
          <w:szCs w:val="28"/>
          <w:shd w:val="clear" w:color="auto" w:fill="FFFFFF"/>
        </w:rPr>
        <w:t>й</w:t>
      </w:r>
      <w:r w:rsidRPr="009976CD">
        <w:rPr>
          <w:sz w:val="28"/>
          <w:szCs w:val="28"/>
          <w:shd w:val="clear" w:color="auto" w:fill="FFFFFF"/>
        </w:rPr>
        <w:t xml:space="preserve"> </w:t>
      </w:r>
      <w:r w:rsidR="008911B4" w:rsidRPr="009976CD">
        <w:rPr>
          <w:sz w:val="28"/>
          <w:szCs w:val="28"/>
          <w:shd w:val="clear" w:color="auto" w:fill="FFFFFF"/>
        </w:rPr>
        <w:t xml:space="preserve">на поддержку мер по обеспечению сбалансированности бюджетов муниципальных районов и городских округов Чеченской Республики </w:t>
      </w:r>
      <w:r w:rsidR="008911B4" w:rsidRPr="009976CD">
        <w:rPr>
          <w:sz w:val="28"/>
          <w:szCs w:val="28"/>
          <w:shd w:val="clear" w:color="auto" w:fill="FFFFFF"/>
        </w:rPr>
        <w:br/>
      </w:r>
      <w:r w:rsidRPr="009976CD">
        <w:rPr>
          <w:sz w:val="28"/>
          <w:szCs w:val="28"/>
          <w:shd w:val="clear" w:color="auto" w:fill="FFFFFF"/>
        </w:rPr>
        <w:t>в целях поощрения достижения наилучших показателей социально-экономического развития муниципальных образований Чеченской Республики</w:t>
      </w:r>
      <w:r w:rsidR="008911B4" w:rsidRPr="009976CD">
        <w:rPr>
          <w:sz w:val="28"/>
          <w:szCs w:val="28"/>
          <w:shd w:val="clear" w:color="auto" w:fill="FFFFFF"/>
        </w:rPr>
        <w:t xml:space="preserve"> на 2022 год</w:t>
      </w:r>
    </w:p>
    <w:p w:rsidR="001F60FF" w:rsidRPr="009976CD" w:rsidRDefault="008911B4" w:rsidP="001F60FF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 xml:space="preserve"> </w:t>
      </w:r>
      <w:r w:rsidR="001F60FF" w:rsidRPr="009976CD">
        <w:rPr>
          <w:sz w:val="20"/>
          <w:szCs w:val="20"/>
        </w:rPr>
        <w:t>(тыс. рублей)</w:t>
      </w:r>
    </w:p>
    <w:tbl>
      <w:tblPr>
        <w:tblStyle w:val="ae"/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8911B4" w:rsidRPr="009976CD" w:rsidTr="005E6374">
        <w:trPr>
          <w:trHeight w:val="20"/>
        </w:trPr>
        <w:tc>
          <w:tcPr>
            <w:tcW w:w="709" w:type="dxa"/>
            <w:vAlign w:val="center"/>
            <w:hideMark/>
          </w:tcPr>
          <w:p w:rsidR="008911B4" w:rsidRPr="009976CD" w:rsidRDefault="008911B4" w:rsidP="008911B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655" w:type="dxa"/>
            <w:vAlign w:val="center"/>
            <w:hideMark/>
          </w:tcPr>
          <w:p w:rsidR="008911B4" w:rsidRPr="009976CD" w:rsidRDefault="008911B4" w:rsidP="008911B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vAlign w:val="center"/>
            <w:hideMark/>
          </w:tcPr>
          <w:p w:rsidR="008911B4" w:rsidRPr="009976CD" w:rsidRDefault="008911B4" w:rsidP="008911B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8911B4" w:rsidRPr="009976CD" w:rsidTr="005E6374">
        <w:trPr>
          <w:trHeight w:val="20"/>
        </w:trPr>
        <w:tc>
          <w:tcPr>
            <w:tcW w:w="709" w:type="dxa"/>
            <w:vAlign w:val="center"/>
            <w:hideMark/>
          </w:tcPr>
          <w:p w:rsidR="008911B4" w:rsidRPr="009976CD" w:rsidRDefault="008911B4" w:rsidP="008911B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vAlign w:val="center"/>
            <w:hideMark/>
          </w:tcPr>
          <w:p w:rsidR="008911B4" w:rsidRPr="009976CD" w:rsidRDefault="008911B4" w:rsidP="008911B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8911B4" w:rsidRPr="009976CD" w:rsidRDefault="008911B4" w:rsidP="008911B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8911B4" w:rsidRPr="009976CD" w:rsidTr="005E6374">
        <w:trPr>
          <w:trHeight w:val="20"/>
        </w:trPr>
        <w:tc>
          <w:tcPr>
            <w:tcW w:w="709" w:type="dxa"/>
            <w:hideMark/>
          </w:tcPr>
          <w:p w:rsidR="008911B4" w:rsidRPr="009976CD" w:rsidRDefault="008911B4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hideMark/>
          </w:tcPr>
          <w:p w:rsidR="008911B4" w:rsidRPr="009976CD" w:rsidRDefault="008911B4" w:rsidP="008911B4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701" w:type="dxa"/>
            <w:hideMark/>
          </w:tcPr>
          <w:p w:rsidR="008911B4" w:rsidRPr="009976CD" w:rsidRDefault="008911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600,0</w:t>
            </w:r>
          </w:p>
        </w:tc>
      </w:tr>
      <w:tr w:rsidR="008911B4" w:rsidRPr="009976CD" w:rsidTr="005E6374">
        <w:trPr>
          <w:trHeight w:val="20"/>
        </w:trPr>
        <w:tc>
          <w:tcPr>
            <w:tcW w:w="709" w:type="dxa"/>
            <w:hideMark/>
          </w:tcPr>
          <w:p w:rsidR="008911B4" w:rsidRPr="009976CD" w:rsidRDefault="008911B4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hideMark/>
          </w:tcPr>
          <w:p w:rsidR="008911B4" w:rsidRPr="009976CD" w:rsidRDefault="008911B4" w:rsidP="008911B4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701" w:type="dxa"/>
            <w:hideMark/>
          </w:tcPr>
          <w:p w:rsidR="008911B4" w:rsidRPr="009976CD" w:rsidRDefault="008911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1 500,0</w:t>
            </w:r>
          </w:p>
        </w:tc>
      </w:tr>
      <w:tr w:rsidR="008911B4" w:rsidRPr="009976CD" w:rsidTr="005E6374">
        <w:trPr>
          <w:trHeight w:val="20"/>
        </w:trPr>
        <w:tc>
          <w:tcPr>
            <w:tcW w:w="709" w:type="dxa"/>
            <w:hideMark/>
          </w:tcPr>
          <w:p w:rsidR="008911B4" w:rsidRPr="009976CD" w:rsidRDefault="008911B4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7655" w:type="dxa"/>
            <w:hideMark/>
          </w:tcPr>
          <w:p w:rsidR="008911B4" w:rsidRPr="009976CD" w:rsidRDefault="008911B4" w:rsidP="008911B4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701" w:type="dxa"/>
            <w:hideMark/>
          </w:tcPr>
          <w:p w:rsidR="008911B4" w:rsidRPr="009976CD" w:rsidRDefault="008911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900,0</w:t>
            </w:r>
          </w:p>
        </w:tc>
      </w:tr>
      <w:tr w:rsidR="008911B4" w:rsidRPr="009976CD" w:rsidTr="005E6374">
        <w:trPr>
          <w:trHeight w:val="20"/>
        </w:trPr>
        <w:tc>
          <w:tcPr>
            <w:tcW w:w="709" w:type="dxa"/>
            <w:hideMark/>
          </w:tcPr>
          <w:p w:rsidR="008911B4" w:rsidRPr="009976CD" w:rsidRDefault="008911B4" w:rsidP="008911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hideMark/>
          </w:tcPr>
          <w:p w:rsidR="008911B4" w:rsidRPr="009976CD" w:rsidRDefault="008911B4" w:rsidP="008911B4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701" w:type="dxa"/>
            <w:hideMark/>
          </w:tcPr>
          <w:p w:rsidR="008911B4" w:rsidRPr="009976CD" w:rsidRDefault="008911B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</w:tbl>
    <w:p w:rsidR="00215BE2" w:rsidRPr="009976CD" w:rsidRDefault="00215BE2" w:rsidP="00B534A8">
      <w:pPr>
        <w:jc w:val="right"/>
        <w:rPr>
          <w:sz w:val="28"/>
          <w:szCs w:val="28"/>
        </w:rPr>
      </w:pPr>
    </w:p>
    <w:p w:rsidR="00215BE2" w:rsidRPr="009976CD" w:rsidRDefault="00215BE2" w:rsidP="00215BE2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1.3</w:t>
      </w:r>
    </w:p>
    <w:p w:rsidR="00215BE2" w:rsidRPr="009976CD" w:rsidRDefault="00215BE2" w:rsidP="00215BE2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приложения 16</w:t>
      </w:r>
    </w:p>
    <w:p w:rsidR="00215BE2" w:rsidRPr="009976CD" w:rsidRDefault="00215BE2" w:rsidP="00215BE2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215BE2" w:rsidRPr="009976CD" w:rsidRDefault="00215BE2" w:rsidP="00215BE2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 xml:space="preserve">дотаций на поддержку мер по обеспечению сбалансированности бюджетов муниципальных образований Чеченской Республики </w:t>
      </w:r>
      <w:r w:rsidRPr="009976CD">
        <w:rPr>
          <w:sz w:val="28"/>
          <w:szCs w:val="28"/>
          <w:shd w:val="clear" w:color="auto" w:fill="FFFFFF"/>
        </w:rPr>
        <w:br/>
        <w:t xml:space="preserve">на премирование победителей Всероссийского конкурса </w:t>
      </w:r>
    </w:p>
    <w:p w:rsidR="00215BE2" w:rsidRPr="009976CD" w:rsidRDefault="00215BE2" w:rsidP="00215BE2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«Лучшая муниципальная практика» на 2022 год</w:t>
      </w:r>
    </w:p>
    <w:p w:rsidR="00215BE2" w:rsidRPr="009976CD" w:rsidRDefault="00215BE2" w:rsidP="00215BE2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 xml:space="preserve"> (тыс. рублей)</w:t>
      </w:r>
    </w:p>
    <w:tbl>
      <w:tblPr>
        <w:tblStyle w:val="ae"/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215BE2" w:rsidRPr="009976CD" w:rsidTr="005E6374">
        <w:trPr>
          <w:trHeight w:val="20"/>
        </w:trPr>
        <w:tc>
          <w:tcPr>
            <w:tcW w:w="709" w:type="dxa"/>
            <w:vAlign w:val="center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655" w:type="dxa"/>
            <w:vAlign w:val="center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</w:t>
            </w:r>
            <w:r w:rsidR="00093A23" w:rsidRPr="009976CD">
              <w:rPr>
                <w:sz w:val="19"/>
                <w:szCs w:val="19"/>
              </w:rPr>
              <w:t>льного образования</w:t>
            </w:r>
          </w:p>
        </w:tc>
        <w:tc>
          <w:tcPr>
            <w:tcW w:w="1701" w:type="dxa"/>
            <w:vAlign w:val="center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215BE2" w:rsidRPr="009976CD" w:rsidTr="005E6374">
        <w:trPr>
          <w:trHeight w:val="20"/>
        </w:trPr>
        <w:tc>
          <w:tcPr>
            <w:tcW w:w="709" w:type="dxa"/>
            <w:vAlign w:val="center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vAlign w:val="center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215BE2" w:rsidRPr="009976CD" w:rsidTr="005E6374">
        <w:trPr>
          <w:trHeight w:val="20"/>
        </w:trPr>
        <w:tc>
          <w:tcPr>
            <w:tcW w:w="709" w:type="dxa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655" w:type="dxa"/>
            <w:hideMark/>
          </w:tcPr>
          <w:p w:rsidR="00215BE2" w:rsidRPr="009976CD" w:rsidRDefault="00215BE2" w:rsidP="00215BE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Бенойское</w:t>
            </w:r>
            <w:proofErr w:type="spellEnd"/>
            <w:r w:rsidRPr="009976CD">
              <w:rPr>
                <w:sz w:val="19"/>
                <w:szCs w:val="19"/>
              </w:rPr>
              <w:t xml:space="preserve"> сельское поселение Ножай-</w:t>
            </w:r>
            <w:proofErr w:type="spellStart"/>
            <w:r w:rsidRPr="009976CD">
              <w:rPr>
                <w:sz w:val="19"/>
                <w:szCs w:val="19"/>
              </w:rPr>
              <w:t>Юртовского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701" w:type="dxa"/>
            <w:hideMark/>
          </w:tcPr>
          <w:p w:rsidR="00215BE2" w:rsidRPr="009976CD" w:rsidRDefault="00215BE2" w:rsidP="00215BE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215BE2" w:rsidRPr="009976CD" w:rsidTr="005E6374">
        <w:trPr>
          <w:trHeight w:val="20"/>
        </w:trPr>
        <w:tc>
          <w:tcPr>
            <w:tcW w:w="709" w:type="dxa"/>
            <w:hideMark/>
          </w:tcPr>
          <w:p w:rsidR="00215BE2" w:rsidRPr="009976CD" w:rsidRDefault="00215BE2" w:rsidP="00215BE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655" w:type="dxa"/>
            <w:hideMark/>
          </w:tcPr>
          <w:p w:rsidR="00215BE2" w:rsidRPr="009976CD" w:rsidRDefault="00215BE2" w:rsidP="00215BE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701" w:type="dxa"/>
            <w:hideMark/>
          </w:tcPr>
          <w:p w:rsidR="00215BE2" w:rsidRPr="009976CD" w:rsidRDefault="00215BE2" w:rsidP="00215BE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30 000,0</w:t>
            </w:r>
          </w:p>
        </w:tc>
      </w:tr>
      <w:tr w:rsidR="00215BE2" w:rsidRPr="009976CD" w:rsidTr="005E6374">
        <w:trPr>
          <w:trHeight w:val="20"/>
        </w:trPr>
        <w:tc>
          <w:tcPr>
            <w:tcW w:w="709" w:type="dxa"/>
            <w:hideMark/>
          </w:tcPr>
          <w:p w:rsidR="00215BE2" w:rsidRPr="009976CD" w:rsidRDefault="00215BE2" w:rsidP="00215BE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655" w:type="dxa"/>
            <w:hideMark/>
          </w:tcPr>
          <w:p w:rsidR="00215BE2" w:rsidRPr="009976CD" w:rsidRDefault="00215BE2" w:rsidP="00215BE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701" w:type="dxa"/>
            <w:hideMark/>
          </w:tcPr>
          <w:p w:rsidR="00215BE2" w:rsidRPr="009976CD" w:rsidRDefault="00F00762" w:rsidP="00215BE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33 000,0</w:t>
            </w:r>
          </w:p>
        </w:tc>
      </w:tr>
    </w:tbl>
    <w:p w:rsidR="00B534A8" w:rsidRPr="009976CD" w:rsidRDefault="00B534A8" w:rsidP="00B534A8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B95169" w:rsidRPr="009976CD" w:rsidRDefault="003808B4" w:rsidP="003808B4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б) таблицу </w:t>
      </w:r>
      <w:r w:rsidR="007C7CAA" w:rsidRPr="009976C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7C7CAA" w:rsidRPr="009976CD" w:rsidRDefault="007C7CAA" w:rsidP="007C7CAA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2</w:t>
      </w:r>
    </w:p>
    <w:p w:rsidR="007C7CAA" w:rsidRPr="009976CD" w:rsidRDefault="007C7CAA" w:rsidP="007C7CAA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приложения 16</w:t>
      </w:r>
    </w:p>
    <w:p w:rsidR="007C7CAA" w:rsidRPr="009976CD" w:rsidRDefault="007C7CAA" w:rsidP="007C7CAA">
      <w:pPr>
        <w:jc w:val="right"/>
      </w:pPr>
    </w:p>
    <w:p w:rsidR="007C7CAA" w:rsidRPr="009976CD" w:rsidRDefault="007C7CAA" w:rsidP="00EB288A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7C7CAA" w:rsidRPr="009976CD" w:rsidRDefault="007C7CAA" w:rsidP="005457C8">
      <w:pPr>
        <w:spacing w:line="240" w:lineRule="exact"/>
        <w:jc w:val="center"/>
      </w:pPr>
      <w:r w:rsidRPr="009976CD">
        <w:rPr>
          <w:sz w:val="28"/>
          <w:szCs w:val="28"/>
          <w:shd w:val="clear" w:color="auto" w:fill="FFFFFF"/>
        </w:rPr>
        <w:t xml:space="preserve">субсидий бюджетам муниципальных районов </w:t>
      </w:r>
      <w:r w:rsidR="002324F2" w:rsidRPr="009976CD">
        <w:rPr>
          <w:sz w:val="28"/>
          <w:szCs w:val="28"/>
          <w:shd w:val="clear" w:color="auto" w:fill="FFFFFF"/>
        </w:rPr>
        <w:t xml:space="preserve">и городских округов Чеченской Республики </w:t>
      </w:r>
      <w:r w:rsidRPr="009976CD">
        <w:rPr>
          <w:sz w:val="28"/>
          <w:szCs w:val="28"/>
          <w:shd w:val="clear" w:color="auto" w:fill="FFFFFF"/>
        </w:rPr>
        <w:t>на государственную поддержку отрасли культуры на 2022 год</w:t>
      </w:r>
    </w:p>
    <w:p w:rsidR="00EB288A" w:rsidRPr="009976CD" w:rsidRDefault="00EB288A" w:rsidP="007C7CAA">
      <w:pPr>
        <w:jc w:val="right"/>
        <w:rPr>
          <w:sz w:val="20"/>
          <w:szCs w:val="20"/>
        </w:rPr>
      </w:pPr>
    </w:p>
    <w:p w:rsidR="007C7CAA" w:rsidRPr="009976CD" w:rsidRDefault="007C7CAA" w:rsidP="007C7CAA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Style w:val="ae"/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7513"/>
        <w:gridCol w:w="1843"/>
      </w:tblGrid>
      <w:tr w:rsidR="007C7CAA" w:rsidRPr="009976CD" w:rsidTr="005E6374">
        <w:trPr>
          <w:trHeight w:val="20"/>
        </w:trPr>
        <w:tc>
          <w:tcPr>
            <w:tcW w:w="709" w:type="dxa"/>
            <w:vAlign w:val="center"/>
            <w:hideMark/>
          </w:tcPr>
          <w:p w:rsidR="007C7CAA" w:rsidRPr="009976CD" w:rsidRDefault="007C7CAA" w:rsidP="007C7CA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513" w:type="dxa"/>
            <w:vAlign w:val="center"/>
            <w:hideMark/>
          </w:tcPr>
          <w:p w:rsidR="007C7CAA" w:rsidRPr="009976CD" w:rsidRDefault="007C7CAA" w:rsidP="007C7CA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843" w:type="dxa"/>
            <w:vAlign w:val="center"/>
            <w:hideMark/>
          </w:tcPr>
          <w:p w:rsidR="007C7CAA" w:rsidRPr="009976CD" w:rsidRDefault="007C7CAA" w:rsidP="007C7CA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7C7CA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843" w:type="dxa"/>
            <w:hideMark/>
          </w:tcPr>
          <w:p w:rsidR="007C7CAA" w:rsidRPr="009976CD" w:rsidRDefault="007C7CAA" w:rsidP="007C7CA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17 716,4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101,0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1 800,0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4 829,3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4 624,6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19 622,1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19 616,2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101,0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1 350,0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101,0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5 178,3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5 178,3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EB793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930,0</w:t>
            </w:r>
          </w:p>
        </w:tc>
      </w:tr>
      <w:tr w:rsidR="007C7CAA" w:rsidRPr="009976CD" w:rsidTr="005E6374">
        <w:trPr>
          <w:trHeight w:val="20"/>
        </w:trPr>
        <w:tc>
          <w:tcPr>
            <w:tcW w:w="709" w:type="dxa"/>
            <w:hideMark/>
          </w:tcPr>
          <w:p w:rsidR="007C7CAA" w:rsidRPr="009976CD" w:rsidRDefault="007C7CAA" w:rsidP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513" w:type="dxa"/>
            <w:hideMark/>
          </w:tcPr>
          <w:p w:rsidR="007C7CAA" w:rsidRPr="009976CD" w:rsidRDefault="007C7CAA" w:rsidP="007C7CA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843" w:type="dxa"/>
            <w:hideMark/>
          </w:tcPr>
          <w:p w:rsidR="007C7CAA" w:rsidRPr="009976CD" w:rsidRDefault="007C7CA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81 148,2</w:t>
            </w:r>
          </w:p>
        </w:tc>
      </w:tr>
    </w:tbl>
    <w:p w:rsidR="007C7CAA" w:rsidRPr="009976CD" w:rsidRDefault="007C7CAA" w:rsidP="007C7CAA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E2174A" w:rsidRPr="009976CD" w:rsidRDefault="00E2174A" w:rsidP="007C7CAA">
      <w:pPr>
        <w:jc w:val="right"/>
      </w:pPr>
    </w:p>
    <w:p w:rsidR="00461397" w:rsidRPr="009976CD" w:rsidRDefault="00461397" w:rsidP="00461397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в)</w:t>
      </w:r>
      <w:r w:rsidRPr="009976CD">
        <w:rPr>
          <w:rFonts w:ascii="Times New Roman" w:hAnsi="Times New Roman" w:cs="Times New Roman"/>
          <w:sz w:val="28"/>
          <w:szCs w:val="28"/>
        </w:rPr>
        <w:t xml:space="preserve"> 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>таблицу 5 изложить в следующей редакции:</w:t>
      </w:r>
    </w:p>
    <w:p w:rsidR="00461397" w:rsidRPr="009976CD" w:rsidRDefault="00461397" w:rsidP="00461397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5</w:t>
      </w:r>
    </w:p>
    <w:p w:rsidR="00461397" w:rsidRPr="009976CD" w:rsidRDefault="00461397" w:rsidP="00461397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приложения 16</w:t>
      </w:r>
    </w:p>
    <w:p w:rsidR="00461397" w:rsidRPr="009976CD" w:rsidRDefault="00461397" w:rsidP="00461397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Распределение</w:t>
      </w:r>
    </w:p>
    <w:p w:rsidR="008F67F5" w:rsidRPr="009976CD" w:rsidRDefault="00461397" w:rsidP="00461397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 xml:space="preserve">субсидий бюджетам муниципальных районов и городских округов </w:t>
      </w:r>
    </w:p>
    <w:p w:rsidR="003C4DE9" w:rsidRPr="009976CD" w:rsidRDefault="00461397" w:rsidP="00461397">
      <w:pPr>
        <w:spacing w:line="240" w:lineRule="exact"/>
        <w:jc w:val="center"/>
        <w:rPr>
          <w:sz w:val="28"/>
          <w:szCs w:val="28"/>
          <w:shd w:val="clear" w:color="auto" w:fill="FFFFFF"/>
        </w:rPr>
      </w:pPr>
      <w:r w:rsidRPr="009976CD">
        <w:rPr>
          <w:sz w:val="28"/>
          <w:szCs w:val="28"/>
          <w:shd w:val="clear" w:color="auto" w:fill="FFFFFF"/>
        </w:rPr>
        <w:t>Чеченской Республики на организацию бесплатного горячего питания обучающихся, получающих начальное общее образование в муниципальных образовательных организациях, на 2022 год и на плановый период</w:t>
      </w:r>
    </w:p>
    <w:p w:rsidR="00461397" w:rsidRPr="009976CD" w:rsidRDefault="00461397" w:rsidP="0021376B">
      <w:pPr>
        <w:spacing w:line="240" w:lineRule="exact"/>
        <w:jc w:val="center"/>
      </w:pPr>
      <w:r w:rsidRPr="009976CD">
        <w:rPr>
          <w:sz w:val="28"/>
          <w:szCs w:val="28"/>
          <w:shd w:val="clear" w:color="auto" w:fill="FFFFFF"/>
        </w:rPr>
        <w:t xml:space="preserve"> 2023 и 2024 годов</w:t>
      </w:r>
    </w:p>
    <w:p w:rsidR="00461397" w:rsidRPr="009976CD" w:rsidRDefault="00461397" w:rsidP="00461397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845"/>
        <w:gridCol w:w="1560"/>
        <w:gridCol w:w="1560"/>
        <w:gridCol w:w="1391"/>
      </w:tblGrid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70DB1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(городского округа)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87 592,2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87 276,7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87 276,7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25 189,8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25 189,8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25 189,8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86 389,3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86 066,7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86 066,7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215 490,1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220 901,6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220 901,7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2 290,9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2 290,9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2 290,9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137 710,6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138 747,2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138 747,2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66 499,9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67 610,8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67 610,8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49 455,5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49 455,5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49 455,5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46 969,3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48 150,0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48 150,0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17 515,8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17 762,2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17 762,2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172 960,9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176 282,5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176 282,5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133 991,7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139 227,3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139 227,3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1 557,7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1 557,7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1 557,7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14 706,5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14 912,2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14 912,2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75 621,2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75 411,9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75 411,9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71 582,2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70 193,2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70 193,2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314 773,1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302 339,2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302 339,2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56 858,3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105 143,8</w:t>
            </w:r>
          </w:p>
        </w:tc>
      </w:tr>
      <w:tr w:rsidR="00154A11" w:rsidRPr="009976CD" w:rsidTr="005E6374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845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1 520 296,7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1 580 233,7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461397" w:rsidRPr="009976CD" w:rsidRDefault="00461397" w:rsidP="0046139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1 628 519,3</w:t>
            </w:r>
          </w:p>
        </w:tc>
      </w:tr>
    </w:tbl>
    <w:p w:rsidR="007C7CAA" w:rsidRPr="009976CD" w:rsidRDefault="00461397" w:rsidP="00461397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3808B4" w:rsidRPr="009976CD" w:rsidRDefault="003808B4" w:rsidP="003808B4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г) таблицу </w:t>
      </w:r>
      <w:r w:rsidR="00E80DEE" w:rsidRPr="009976CD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3808B4" w:rsidRPr="009976CD" w:rsidRDefault="003808B4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</w:t>
      </w:r>
      <w:r w:rsidR="00E80DEE" w:rsidRPr="009976CD">
        <w:rPr>
          <w:sz w:val="28"/>
          <w:szCs w:val="28"/>
        </w:rPr>
        <w:t>Таблица 7</w:t>
      </w:r>
    </w:p>
    <w:p w:rsidR="003808B4" w:rsidRPr="009976CD" w:rsidRDefault="003808B4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</w:t>
      </w:r>
      <w:r w:rsidR="00E80DEE" w:rsidRPr="009976CD">
        <w:rPr>
          <w:sz w:val="28"/>
          <w:szCs w:val="28"/>
        </w:rPr>
        <w:t>6</w:t>
      </w:r>
    </w:p>
    <w:p w:rsidR="003808B4" w:rsidRPr="009976CD" w:rsidRDefault="003808B4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808B4" w:rsidRPr="009976CD" w:rsidRDefault="00E80DEE" w:rsidP="005457C8">
      <w:pPr>
        <w:spacing w:line="240" w:lineRule="exact"/>
        <w:jc w:val="center"/>
      </w:pPr>
      <w:r w:rsidRPr="009976CD">
        <w:rPr>
          <w:sz w:val="28"/>
          <w:szCs w:val="28"/>
        </w:rPr>
        <w:t xml:space="preserve">субсидий бюджетам городских округов Чеченской Республики на финансовое обеспечение мероприятий в рамках реализации национального проекта </w:t>
      </w:r>
      <w:r w:rsidR="003C4DE9" w:rsidRPr="009976CD">
        <w:rPr>
          <w:sz w:val="28"/>
          <w:szCs w:val="28"/>
        </w:rPr>
        <w:t>«</w:t>
      </w:r>
      <w:r w:rsidRPr="009976CD">
        <w:rPr>
          <w:sz w:val="28"/>
          <w:szCs w:val="28"/>
        </w:rPr>
        <w:t>Безопасные и качественные автомобильные дороги</w:t>
      </w:r>
      <w:r w:rsidR="003C4DE9" w:rsidRPr="009976CD">
        <w:rPr>
          <w:sz w:val="28"/>
          <w:szCs w:val="28"/>
        </w:rPr>
        <w:t>»</w:t>
      </w:r>
      <w:r w:rsidRPr="009976CD">
        <w:rPr>
          <w:sz w:val="28"/>
          <w:szCs w:val="28"/>
        </w:rPr>
        <w:t xml:space="preserve"> по приведению в нормативное состояние улично-дорожной сети Грозненской городской агломерации на 2022 год и на плановый период 2023 и 2024 годов</w:t>
      </w:r>
    </w:p>
    <w:p w:rsidR="003C4DE9" w:rsidRPr="009976CD" w:rsidRDefault="003C4DE9" w:rsidP="003808B4">
      <w:pPr>
        <w:jc w:val="right"/>
        <w:rPr>
          <w:sz w:val="20"/>
          <w:szCs w:val="20"/>
        </w:rPr>
      </w:pPr>
    </w:p>
    <w:p w:rsidR="003808B4" w:rsidRPr="009976CD" w:rsidRDefault="003808B4" w:rsidP="003808B4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4845"/>
        <w:gridCol w:w="1560"/>
        <w:gridCol w:w="1560"/>
        <w:gridCol w:w="1391"/>
      </w:tblGrid>
      <w:tr w:rsidR="00E80DEE" w:rsidRPr="009976CD" w:rsidTr="005E637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8F67F5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</w:t>
            </w:r>
            <w:r w:rsidR="008F67F5" w:rsidRPr="009976CD">
              <w:rPr>
                <w:sz w:val="19"/>
                <w:szCs w:val="19"/>
              </w:rPr>
              <w:t>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E80DEE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E80DEE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91 184,4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61 088,0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61 088,0</w:t>
            </w:r>
          </w:p>
        </w:tc>
      </w:tr>
      <w:tr w:rsidR="00E80DEE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439 815,6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469 912,0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469 912,0</w:t>
            </w:r>
          </w:p>
        </w:tc>
      </w:tr>
      <w:tr w:rsidR="00E80DEE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DEE" w:rsidRPr="009976CD" w:rsidRDefault="00E80DEE" w:rsidP="00E80DE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531 000,0</w:t>
            </w:r>
          </w:p>
        </w:tc>
      </w:tr>
    </w:tbl>
    <w:p w:rsidR="003808B4" w:rsidRPr="009976CD" w:rsidRDefault="003808B4" w:rsidP="003808B4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3808B4" w:rsidRPr="009976CD" w:rsidRDefault="003808B4" w:rsidP="000A1821">
      <w:pPr>
        <w:pStyle w:val="3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д) </w:t>
      </w:r>
      <w:r w:rsidR="00873F89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после таблицы 8 </w:t>
      </w:r>
      <w:r w:rsidR="003C4DE9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</w:t>
      </w:r>
      <w:r w:rsidR="00873F89" w:rsidRPr="009976CD">
        <w:rPr>
          <w:rFonts w:ascii="Times New Roman" w:hAnsi="Times New Roman" w:cs="Times New Roman"/>
          <w:color w:val="auto"/>
          <w:sz w:val="28"/>
          <w:szCs w:val="28"/>
        </w:rPr>
        <w:t>таблиц</w:t>
      </w:r>
      <w:r w:rsidR="003C4DE9" w:rsidRPr="009976CD"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="00C217D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8.1-8.7</w:t>
      </w:r>
      <w:r w:rsidR="000A1821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</w:t>
      </w:r>
      <w:r w:rsidR="00873F89" w:rsidRPr="009976CD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3808B4" w:rsidRPr="009976CD" w:rsidRDefault="003808B4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</w:t>
      </w:r>
      <w:r w:rsidR="00873F89" w:rsidRPr="009976CD">
        <w:rPr>
          <w:sz w:val="28"/>
          <w:szCs w:val="28"/>
        </w:rPr>
        <w:t>Таблица 8.1</w:t>
      </w:r>
    </w:p>
    <w:p w:rsidR="003808B4" w:rsidRPr="009976CD" w:rsidRDefault="003808B4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</w:t>
      </w:r>
      <w:r w:rsidR="00873F89" w:rsidRPr="009976CD">
        <w:rPr>
          <w:sz w:val="28"/>
          <w:szCs w:val="28"/>
        </w:rPr>
        <w:t>6</w:t>
      </w:r>
    </w:p>
    <w:p w:rsidR="003808B4" w:rsidRPr="009976CD" w:rsidRDefault="003808B4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C4DE9" w:rsidRPr="009976CD" w:rsidRDefault="00873F89" w:rsidP="0021376B">
      <w:pPr>
        <w:spacing w:line="240" w:lineRule="exact"/>
        <w:jc w:val="center"/>
        <w:rPr>
          <w:sz w:val="20"/>
          <w:szCs w:val="20"/>
        </w:rPr>
      </w:pPr>
      <w:r w:rsidRPr="009976CD">
        <w:rPr>
          <w:sz w:val="28"/>
          <w:szCs w:val="28"/>
        </w:rPr>
        <w:t>субсидий</w:t>
      </w:r>
      <w:r w:rsidR="003808B4" w:rsidRPr="009976CD">
        <w:rPr>
          <w:sz w:val="28"/>
          <w:szCs w:val="28"/>
        </w:rPr>
        <w:t xml:space="preserve"> бюджетам муниципальных районов Чеченской Республики на </w:t>
      </w:r>
      <w:r w:rsidRPr="009976CD">
        <w:rPr>
          <w:sz w:val="28"/>
          <w:szCs w:val="28"/>
        </w:rPr>
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на 2022 год</w:t>
      </w:r>
    </w:p>
    <w:p w:rsidR="003808B4" w:rsidRPr="009976CD" w:rsidRDefault="003808B4" w:rsidP="003808B4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7371"/>
        <w:gridCol w:w="1985"/>
      </w:tblGrid>
      <w:tr w:rsidR="00E45882" w:rsidRPr="009976CD" w:rsidTr="005E637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2324F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E45882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E45882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6 988,8</w:t>
            </w:r>
          </w:p>
        </w:tc>
      </w:tr>
      <w:tr w:rsidR="00E45882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4 300,0</w:t>
            </w:r>
          </w:p>
        </w:tc>
      </w:tr>
      <w:tr w:rsidR="00E45882" w:rsidRPr="009976CD" w:rsidTr="005E637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11 288,8</w:t>
            </w:r>
          </w:p>
        </w:tc>
      </w:tr>
    </w:tbl>
    <w:p w:rsidR="0021376B" w:rsidRPr="009976CD" w:rsidRDefault="0021376B" w:rsidP="00873F89">
      <w:pPr>
        <w:spacing w:line="240" w:lineRule="exact"/>
        <w:ind w:left="4253"/>
        <w:jc w:val="right"/>
        <w:rPr>
          <w:sz w:val="28"/>
          <w:szCs w:val="28"/>
        </w:rPr>
      </w:pPr>
    </w:p>
    <w:p w:rsidR="00873F89" w:rsidRPr="009976CD" w:rsidRDefault="00873F89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8.2</w:t>
      </w:r>
    </w:p>
    <w:p w:rsidR="00873F89" w:rsidRPr="009976CD" w:rsidRDefault="00873F89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субсидий бюджетам муниципальных районов и городских округов Чеченской Республики на обеспечение развития и укрепления материально-технической базы домов культуры в населенных пунктах с числом жителей до 50 тысяч человек на 2022 год</w:t>
      </w:r>
    </w:p>
    <w:p w:rsidR="00873F89" w:rsidRPr="009976CD" w:rsidRDefault="00873F89" w:rsidP="00873F8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7078"/>
        <w:gridCol w:w="1985"/>
      </w:tblGrid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459,7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1 118,0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1 118,0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500,0</w:t>
            </w:r>
          </w:p>
        </w:tc>
      </w:tr>
      <w:tr w:rsidR="00E45882" w:rsidRPr="009976CD" w:rsidTr="005E6374">
        <w:trPr>
          <w:trHeight w:val="20"/>
        </w:trPr>
        <w:tc>
          <w:tcPr>
            <w:tcW w:w="1002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78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9 195,7</w:t>
            </w:r>
          </w:p>
        </w:tc>
      </w:tr>
    </w:tbl>
    <w:p w:rsidR="00873F89" w:rsidRPr="009976CD" w:rsidRDefault="00873F89" w:rsidP="003808B4">
      <w:pPr>
        <w:jc w:val="right"/>
      </w:pPr>
    </w:p>
    <w:p w:rsidR="00873F89" w:rsidRPr="009976CD" w:rsidRDefault="00873F89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8.3</w:t>
      </w:r>
    </w:p>
    <w:p w:rsidR="00873F89" w:rsidRPr="009976CD" w:rsidRDefault="00873F89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E45882" w:rsidRPr="009976CD" w:rsidRDefault="00873F89" w:rsidP="005457C8">
      <w:pPr>
        <w:spacing w:line="240" w:lineRule="exact"/>
        <w:jc w:val="center"/>
      </w:pPr>
      <w:r w:rsidRPr="009976CD">
        <w:rPr>
          <w:sz w:val="28"/>
          <w:szCs w:val="28"/>
        </w:rPr>
        <w:t>субсидий бюджетам муниципальных районов Чеченской Республики на поддержку творческой деятельности и техническое оснащение детских и кукольных театров на 2022 год</w:t>
      </w:r>
    </w:p>
    <w:p w:rsidR="00873F89" w:rsidRPr="009976CD" w:rsidRDefault="00873F89" w:rsidP="00873F8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993"/>
        <w:gridCol w:w="7087"/>
        <w:gridCol w:w="1985"/>
      </w:tblGrid>
      <w:tr w:rsidR="00E45882" w:rsidRPr="009976CD" w:rsidTr="005E637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2324F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545E09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7 996,3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882" w:rsidRPr="009976CD" w:rsidRDefault="00545E09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7 996,3</w:t>
            </w:r>
          </w:p>
        </w:tc>
      </w:tr>
    </w:tbl>
    <w:p w:rsidR="00873F89" w:rsidRPr="009976CD" w:rsidRDefault="00873F89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E2174A" w:rsidRPr="009976CD" w:rsidRDefault="00E2174A" w:rsidP="003808B4">
      <w:pPr>
        <w:jc w:val="right"/>
        <w:rPr>
          <w:sz w:val="28"/>
          <w:szCs w:val="28"/>
        </w:rPr>
      </w:pPr>
    </w:p>
    <w:p w:rsidR="00873F89" w:rsidRPr="009976CD" w:rsidRDefault="00873F89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8.4</w:t>
      </w:r>
    </w:p>
    <w:p w:rsidR="00873F89" w:rsidRPr="009976CD" w:rsidRDefault="00873F89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субсидий бюджетам муниципальных районов Чеченской Республики на разработку проектно-сметной документации и проведение государственной экспертизы </w:t>
      </w:r>
      <w:r w:rsidR="008F67F5" w:rsidRPr="009976CD">
        <w:rPr>
          <w:sz w:val="28"/>
          <w:szCs w:val="28"/>
        </w:rPr>
        <w:t xml:space="preserve">проектной документации </w:t>
      </w:r>
      <w:r w:rsidRPr="009976CD">
        <w:rPr>
          <w:sz w:val="28"/>
          <w:szCs w:val="28"/>
        </w:rPr>
        <w:t>на объекты строительства государственн</w:t>
      </w:r>
      <w:r w:rsidR="00E45882" w:rsidRPr="009976CD">
        <w:rPr>
          <w:sz w:val="28"/>
          <w:szCs w:val="28"/>
        </w:rPr>
        <w:t>ой (муниципальной) собственности</w:t>
      </w:r>
      <w:r w:rsidRPr="009976CD">
        <w:rPr>
          <w:sz w:val="28"/>
          <w:szCs w:val="28"/>
        </w:rPr>
        <w:t xml:space="preserve"> на 2022 год</w:t>
      </w:r>
    </w:p>
    <w:p w:rsidR="00EB7178" w:rsidRPr="009976CD" w:rsidRDefault="00EB7178" w:rsidP="005457C8">
      <w:pPr>
        <w:spacing w:line="240" w:lineRule="exact"/>
        <w:jc w:val="center"/>
        <w:rPr>
          <w:sz w:val="20"/>
          <w:szCs w:val="20"/>
        </w:rPr>
      </w:pPr>
    </w:p>
    <w:p w:rsidR="00873F89" w:rsidRPr="009976CD" w:rsidRDefault="00873F89" w:rsidP="00873F8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087"/>
        <w:gridCol w:w="1985"/>
      </w:tblGrid>
      <w:tr w:rsidR="00E45882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2324F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E45882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E45882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  <w:tr w:rsidR="00E45882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3 000,0</w:t>
            </w:r>
          </w:p>
        </w:tc>
      </w:tr>
    </w:tbl>
    <w:p w:rsidR="0021376B" w:rsidRPr="009976CD" w:rsidRDefault="0021376B" w:rsidP="003808B4">
      <w:pPr>
        <w:jc w:val="right"/>
      </w:pPr>
    </w:p>
    <w:p w:rsidR="00873F89" w:rsidRPr="009976CD" w:rsidRDefault="00873F89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8.5</w:t>
      </w:r>
    </w:p>
    <w:p w:rsidR="00873F89" w:rsidRPr="009976CD" w:rsidRDefault="00873F89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873F89" w:rsidRPr="009976CD" w:rsidRDefault="00873F89" w:rsidP="005457C8">
      <w:pPr>
        <w:spacing w:line="240" w:lineRule="exact"/>
        <w:jc w:val="center"/>
      </w:pPr>
      <w:r w:rsidRPr="009976CD">
        <w:rPr>
          <w:sz w:val="28"/>
          <w:szCs w:val="28"/>
        </w:rPr>
        <w:t>субсидий бюджетам муниципальных районов Чеченской Республики на обеспечение комплексного развития сельских территорий на 2022 год</w:t>
      </w:r>
    </w:p>
    <w:p w:rsidR="003C4DE9" w:rsidRPr="009976CD" w:rsidRDefault="003C4DE9" w:rsidP="00873F89">
      <w:pPr>
        <w:jc w:val="right"/>
        <w:rPr>
          <w:sz w:val="20"/>
          <w:szCs w:val="20"/>
        </w:rPr>
      </w:pPr>
    </w:p>
    <w:p w:rsidR="00873F89" w:rsidRPr="009976CD" w:rsidRDefault="00873F89" w:rsidP="00873F8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087"/>
        <w:gridCol w:w="1985"/>
      </w:tblGrid>
      <w:tr w:rsidR="00E45882" w:rsidRPr="009976CD" w:rsidTr="005E6374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2324F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8 064,0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10 752,0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8 107,5</w:t>
            </w:r>
          </w:p>
        </w:tc>
      </w:tr>
      <w:tr w:rsidR="00E45882" w:rsidRPr="009976CD" w:rsidTr="005E6374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87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E45882" w:rsidRPr="009976CD" w:rsidRDefault="00E45882" w:rsidP="00E4588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26 923,5</w:t>
            </w:r>
          </w:p>
        </w:tc>
      </w:tr>
    </w:tbl>
    <w:p w:rsidR="00E2174A" w:rsidRPr="009976CD" w:rsidRDefault="00E2174A" w:rsidP="003808B4">
      <w:pPr>
        <w:jc w:val="right"/>
      </w:pPr>
    </w:p>
    <w:p w:rsidR="00873F89" w:rsidRPr="009976CD" w:rsidRDefault="00873F89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8.6</w:t>
      </w:r>
    </w:p>
    <w:p w:rsidR="00873F89" w:rsidRPr="009976CD" w:rsidRDefault="00873F89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873F89" w:rsidRPr="009976CD" w:rsidRDefault="00873F89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субсидий бюджетам муниципальных районов и городских округов Чеченской Республики на реализацию инициативных проектов на 2022 год</w:t>
      </w:r>
    </w:p>
    <w:p w:rsidR="00E2174A" w:rsidRPr="009976CD" w:rsidRDefault="00E2174A" w:rsidP="005457C8">
      <w:pPr>
        <w:spacing w:line="240" w:lineRule="exact"/>
        <w:jc w:val="center"/>
      </w:pPr>
    </w:p>
    <w:p w:rsidR="00873F89" w:rsidRPr="009976CD" w:rsidRDefault="00873F89" w:rsidP="00873F89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993"/>
        <w:gridCol w:w="6871"/>
        <w:gridCol w:w="2201"/>
      </w:tblGrid>
      <w:tr w:rsidR="008B7A42" w:rsidRPr="009976CD" w:rsidTr="00E2174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32665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6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32665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32665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4 589,1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4 634,0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4 450,0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4 193,0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4 335,5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4 698,2</w:t>
            </w:r>
          </w:p>
        </w:tc>
      </w:tr>
      <w:tr w:rsidR="008B7A42" w:rsidRPr="009976CD" w:rsidTr="00E2174A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A42" w:rsidRPr="009976CD" w:rsidRDefault="008B7A42" w:rsidP="008B7A4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26 899,8</w:t>
            </w:r>
          </w:p>
        </w:tc>
      </w:tr>
    </w:tbl>
    <w:p w:rsidR="005E6374" w:rsidRPr="009976CD" w:rsidRDefault="005E6374" w:rsidP="00C217D8">
      <w:pPr>
        <w:jc w:val="right"/>
      </w:pPr>
    </w:p>
    <w:p w:rsidR="00E2174A" w:rsidRPr="009976CD" w:rsidRDefault="00E2174A" w:rsidP="00C217D8">
      <w:pPr>
        <w:jc w:val="right"/>
      </w:pPr>
    </w:p>
    <w:p w:rsidR="00E2174A" w:rsidRPr="009976CD" w:rsidRDefault="00E2174A" w:rsidP="00C217D8">
      <w:pPr>
        <w:jc w:val="right"/>
      </w:pPr>
    </w:p>
    <w:p w:rsidR="00C217D8" w:rsidRPr="009976CD" w:rsidRDefault="00C217D8" w:rsidP="00C217D8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8.7</w:t>
      </w:r>
    </w:p>
    <w:p w:rsidR="00C217D8" w:rsidRPr="009976CD" w:rsidRDefault="00C217D8" w:rsidP="00C217D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C217D8" w:rsidRPr="009976CD" w:rsidRDefault="00C217D8" w:rsidP="00C217D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DD77C9" w:rsidRPr="009976CD" w:rsidRDefault="00C217D8" w:rsidP="0021376B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субсидий бюджетам </w:t>
      </w:r>
      <w:r w:rsidR="00DD77C9" w:rsidRPr="009976CD">
        <w:rPr>
          <w:sz w:val="28"/>
          <w:szCs w:val="28"/>
        </w:rPr>
        <w:t xml:space="preserve">муниципальных районов и городских округов Чеченской Республики на </w:t>
      </w:r>
      <w:proofErr w:type="spellStart"/>
      <w:r w:rsidR="00DD77C9" w:rsidRPr="009976CD">
        <w:rPr>
          <w:sz w:val="28"/>
          <w:szCs w:val="28"/>
        </w:rPr>
        <w:t>софинансирование</w:t>
      </w:r>
      <w:proofErr w:type="spellEnd"/>
      <w:r w:rsidR="00DD77C9" w:rsidRPr="009976CD">
        <w:rPr>
          <w:sz w:val="28"/>
          <w:szCs w:val="28"/>
        </w:rPr>
        <w:t xml:space="preserve"> расходных обязательств муниципальных образований на создание сети учреждений культурно-досугового типа </w:t>
      </w:r>
    </w:p>
    <w:p w:rsidR="00C217D8" w:rsidRPr="009976CD" w:rsidRDefault="00C217D8" w:rsidP="0021376B">
      <w:pPr>
        <w:spacing w:line="240" w:lineRule="exact"/>
        <w:jc w:val="center"/>
        <w:rPr>
          <w:sz w:val="20"/>
          <w:szCs w:val="20"/>
        </w:rPr>
      </w:pPr>
      <w:r w:rsidRPr="009976CD">
        <w:rPr>
          <w:sz w:val="28"/>
          <w:szCs w:val="28"/>
        </w:rPr>
        <w:t>на 2022 год</w:t>
      </w:r>
    </w:p>
    <w:p w:rsidR="00C217D8" w:rsidRPr="009976CD" w:rsidRDefault="00C217D8" w:rsidP="00C217D8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71"/>
        <w:gridCol w:w="2201"/>
      </w:tblGrid>
      <w:tr w:rsidR="00C217D8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6871" w:type="dxa"/>
            <w:shd w:val="clear" w:color="000000" w:fill="FFFFFF"/>
            <w:vAlign w:val="center"/>
            <w:hideMark/>
          </w:tcPr>
          <w:p w:rsidR="00C217D8" w:rsidRPr="009976CD" w:rsidRDefault="00EB7178" w:rsidP="00E2174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2201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C217D8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6871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2201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5E6374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5E6374" w:rsidRPr="009976CD" w:rsidRDefault="005E6374" w:rsidP="005E637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6871" w:type="dxa"/>
            <w:shd w:val="clear" w:color="000000" w:fill="FFFFFF"/>
            <w:hideMark/>
          </w:tcPr>
          <w:p w:rsidR="005E6374" w:rsidRPr="009976CD" w:rsidRDefault="005E6374" w:rsidP="005E6374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2201" w:type="dxa"/>
            <w:shd w:val="clear" w:color="000000" w:fill="FFFFFF"/>
            <w:vAlign w:val="center"/>
            <w:hideMark/>
          </w:tcPr>
          <w:p w:rsidR="005E6374" w:rsidRPr="009976CD" w:rsidRDefault="005E6374" w:rsidP="005E637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57 845,6</w:t>
            </w:r>
          </w:p>
        </w:tc>
      </w:tr>
      <w:tr w:rsidR="005E6374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6871" w:type="dxa"/>
            <w:shd w:val="clear" w:color="000000" w:fill="FFFFFF"/>
          </w:tcPr>
          <w:p w:rsidR="005E6374" w:rsidRPr="009976CD" w:rsidRDefault="005E6374" w:rsidP="005E6374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2201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1 295,0</w:t>
            </w:r>
          </w:p>
        </w:tc>
      </w:tr>
      <w:tr w:rsidR="005E6374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6871" w:type="dxa"/>
            <w:shd w:val="clear" w:color="000000" w:fill="FFFFFF"/>
          </w:tcPr>
          <w:p w:rsidR="005E6374" w:rsidRPr="009976CD" w:rsidRDefault="005E6374" w:rsidP="005E6374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8 442,0</w:t>
            </w:r>
          </w:p>
        </w:tc>
      </w:tr>
      <w:tr w:rsidR="005E6374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6871" w:type="dxa"/>
            <w:shd w:val="clear" w:color="000000" w:fill="FFFFFF"/>
          </w:tcPr>
          <w:p w:rsidR="005E6374" w:rsidRPr="009976CD" w:rsidRDefault="005E6374" w:rsidP="005E6374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17 997,4</w:t>
            </w:r>
          </w:p>
        </w:tc>
      </w:tr>
      <w:tr w:rsidR="005E6374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6871" w:type="dxa"/>
            <w:shd w:val="clear" w:color="000000" w:fill="FFFFFF"/>
          </w:tcPr>
          <w:p w:rsidR="005E6374" w:rsidRPr="009976CD" w:rsidRDefault="005E6374" w:rsidP="005E6374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2201" w:type="dxa"/>
            <w:shd w:val="clear" w:color="000000" w:fill="FFFFFF"/>
            <w:vAlign w:val="center"/>
          </w:tcPr>
          <w:p w:rsidR="005E6374" w:rsidRPr="009976CD" w:rsidRDefault="005E6374" w:rsidP="005E6374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20 952,8</w:t>
            </w:r>
          </w:p>
        </w:tc>
      </w:tr>
      <w:tr w:rsidR="00C217D8" w:rsidRPr="009976CD" w:rsidTr="00E2174A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6871" w:type="dxa"/>
            <w:shd w:val="clear" w:color="000000" w:fill="FFFFFF"/>
            <w:vAlign w:val="center"/>
            <w:hideMark/>
          </w:tcPr>
          <w:p w:rsidR="00C217D8" w:rsidRPr="009976CD" w:rsidRDefault="00C217D8" w:rsidP="0052588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2201" w:type="dxa"/>
            <w:shd w:val="clear" w:color="000000" w:fill="FFFFFF"/>
            <w:vAlign w:val="center"/>
            <w:hideMark/>
          </w:tcPr>
          <w:p w:rsidR="00C217D8" w:rsidRPr="009976CD" w:rsidRDefault="005E6374" w:rsidP="0052588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106 532,8</w:t>
            </w:r>
          </w:p>
        </w:tc>
      </w:tr>
    </w:tbl>
    <w:p w:rsidR="003808B4" w:rsidRPr="009976CD" w:rsidRDefault="003808B4" w:rsidP="003808B4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3808B4" w:rsidRPr="009976CD" w:rsidRDefault="003808B4" w:rsidP="003808B4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е) таблицу </w:t>
      </w:r>
      <w:r w:rsidR="001D6B47" w:rsidRPr="009976CD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3808B4" w:rsidRPr="009976CD" w:rsidRDefault="003808B4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</w:t>
      </w:r>
      <w:r w:rsidR="001D6B47" w:rsidRPr="009976CD">
        <w:rPr>
          <w:sz w:val="28"/>
          <w:szCs w:val="28"/>
        </w:rPr>
        <w:t>Таблица 9</w:t>
      </w:r>
    </w:p>
    <w:p w:rsidR="003808B4" w:rsidRPr="009976CD" w:rsidRDefault="003808B4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</w:t>
      </w:r>
      <w:r w:rsidR="001D6B47" w:rsidRPr="009976CD">
        <w:rPr>
          <w:sz w:val="28"/>
          <w:szCs w:val="28"/>
        </w:rPr>
        <w:t>6</w:t>
      </w:r>
    </w:p>
    <w:p w:rsidR="003808B4" w:rsidRPr="009976CD" w:rsidRDefault="003808B4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C4DE9" w:rsidRPr="009976CD" w:rsidRDefault="001D6B47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2022 год и на плановый период </w:t>
      </w:r>
    </w:p>
    <w:p w:rsidR="003808B4" w:rsidRPr="009976CD" w:rsidRDefault="001D6B47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2023 и 2024 годов</w:t>
      </w:r>
    </w:p>
    <w:p w:rsidR="003808B4" w:rsidRPr="009976CD" w:rsidRDefault="003808B4" w:rsidP="003808B4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5215"/>
        <w:gridCol w:w="1351"/>
        <w:gridCol w:w="1351"/>
        <w:gridCol w:w="1235"/>
      </w:tblGrid>
      <w:tr w:rsidR="001D6B47" w:rsidRPr="009976CD" w:rsidTr="00EB7178">
        <w:trPr>
          <w:trHeight w:val="513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470DB1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(городского округа)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b/>
                <w:bCs/>
                <w:sz w:val="19"/>
                <w:szCs w:val="19"/>
              </w:rPr>
            </w:pPr>
            <w:r w:rsidRPr="009976CD">
              <w:rPr>
                <w:b/>
                <w:bCs/>
                <w:sz w:val="19"/>
                <w:szCs w:val="19"/>
              </w:rPr>
              <w:t>Министерство культуры Чеченской Республики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4 007,4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3 844,8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3 844,8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187,2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172,8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343,2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316,8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1 411,2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1 411,2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1 411,2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115,8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358,8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331,2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244,8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230,4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230,4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230,4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288,0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288,0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86,4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86,4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259,2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259,2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436,8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403,2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403,2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b/>
                <w:bCs/>
                <w:sz w:val="19"/>
                <w:szCs w:val="19"/>
              </w:rPr>
            </w:pPr>
            <w:r w:rsidRPr="009976CD">
              <w:rPr>
                <w:b/>
                <w:bCs/>
                <w:sz w:val="19"/>
                <w:szCs w:val="19"/>
              </w:rPr>
              <w:t>Министерство образования и науки Чеченской Республики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292 306,0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280 414,8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280 414,8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28 084,6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26 152,8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26 152,8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11 317,2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10 722,0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10 722,0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27 928,8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28 150,8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28 150,8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28 050,0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26 587,2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26 587,2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1 355,1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1 339,2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1 339,2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34 264,8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34 264,8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34 264,8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17 952,0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16 574,4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16 574,4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13 415,1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12 772,8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12 772,8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22 075,2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22 075,2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22 075,2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8 764,8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8 121,6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8 121,6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36 721,2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34 266,0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34 266,0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24 900,0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24 828,0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24 828,0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999,6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921,6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921,6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9 456,0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8 712,0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8 712,0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21 122,4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19 497,6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19 497,6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5 899,2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5 428,8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5 428,8</w:t>
            </w:r>
          </w:p>
        </w:tc>
      </w:tr>
      <w:tr w:rsidR="001D6B47" w:rsidRPr="009976CD" w:rsidTr="00EB7178">
        <w:trPr>
          <w:trHeight w:val="513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b/>
                <w:bCs/>
                <w:sz w:val="19"/>
                <w:szCs w:val="19"/>
              </w:rPr>
            </w:pPr>
            <w:r w:rsidRPr="009976CD">
              <w:rPr>
                <w:b/>
                <w:bCs/>
                <w:sz w:val="19"/>
                <w:szCs w:val="19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76 089,6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73 339,2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73 339,2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5 931,6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5 443,2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5 443,2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2 289,6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2 289,6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2 289,6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7 747,2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7 747,2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7 747,2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10 377,6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9 633,6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9 633,6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288,0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288,0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288,0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7 628,4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7 027,2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7 027,2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5 169,6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5 169,6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5 169,6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4 852,8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4 852,8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4 852,8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5 918,4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5 918,4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5 918,4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2 620,8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2 419,2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2 419,2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6 033,6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6 033,6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6 033,6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7 142,4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7 142,4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7 142,4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2 215,2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2 044,8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2 044,8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6 224,4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5 774,4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5 774,4</w:t>
            </w:r>
          </w:p>
        </w:tc>
      </w:tr>
      <w:tr w:rsidR="001D6B47" w:rsidRPr="009976CD" w:rsidTr="00EB7178">
        <w:trPr>
          <w:trHeight w:val="256"/>
        </w:trPr>
        <w:tc>
          <w:tcPr>
            <w:tcW w:w="913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521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1 650,0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1 555,2</w:t>
            </w:r>
          </w:p>
        </w:tc>
        <w:tc>
          <w:tcPr>
            <w:tcW w:w="1235" w:type="dxa"/>
            <w:shd w:val="clear" w:color="000000" w:fill="FFFFFF"/>
            <w:vAlign w:val="center"/>
            <w:hideMark/>
          </w:tcPr>
          <w:p w:rsidR="001D6B47" w:rsidRPr="009976CD" w:rsidRDefault="001D6B47" w:rsidP="001D6B47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1 555,2</w:t>
            </w:r>
          </w:p>
        </w:tc>
      </w:tr>
    </w:tbl>
    <w:p w:rsidR="00917C6D" w:rsidRPr="009976CD" w:rsidRDefault="00917C6D" w:rsidP="00917C6D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917C6D" w:rsidRPr="009976CD" w:rsidRDefault="00917C6D" w:rsidP="00917C6D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ж) таблицу </w:t>
      </w:r>
      <w:r w:rsidR="00436A00" w:rsidRPr="009976CD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917C6D" w:rsidRPr="009976CD" w:rsidRDefault="00917C6D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</w:t>
      </w:r>
      <w:r w:rsidR="00436A00" w:rsidRPr="009976CD">
        <w:rPr>
          <w:sz w:val="28"/>
          <w:szCs w:val="28"/>
        </w:rPr>
        <w:t>Таблица 11</w:t>
      </w:r>
    </w:p>
    <w:p w:rsidR="00917C6D" w:rsidRPr="009976CD" w:rsidRDefault="00917C6D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</w:t>
      </w:r>
      <w:r w:rsidR="00436A00" w:rsidRPr="009976CD">
        <w:rPr>
          <w:sz w:val="28"/>
          <w:szCs w:val="28"/>
        </w:rPr>
        <w:t>6</w:t>
      </w:r>
    </w:p>
    <w:p w:rsidR="00917C6D" w:rsidRPr="009976CD" w:rsidRDefault="00917C6D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C4DE9" w:rsidRPr="009976CD" w:rsidRDefault="00436A00" w:rsidP="00E2174A">
      <w:pPr>
        <w:spacing w:line="240" w:lineRule="exact"/>
        <w:jc w:val="center"/>
        <w:rPr>
          <w:sz w:val="20"/>
          <w:szCs w:val="20"/>
        </w:rPr>
      </w:pPr>
      <w:r w:rsidRPr="009976CD">
        <w:rPr>
          <w:sz w:val="28"/>
          <w:szCs w:val="28"/>
        </w:rPr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2022 год и на плановый период 2023 и 2024 годов</w:t>
      </w:r>
    </w:p>
    <w:p w:rsidR="00917C6D" w:rsidRPr="009976CD" w:rsidRDefault="00917C6D" w:rsidP="00917C6D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820"/>
        <w:gridCol w:w="1559"/>
        <w:gridCol w:w="1417"/>
        <w:gridCol w:w="1418"/>
      </w:tblGrid>
      <w:tr w:rsidR="00436A00" w:rsidRPr="009976CD" w:rsidTr="00862D5B">
        <w:trPr>
          <w:trHeight w:val="51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436A00" w:rsidRPr="009976CD" w:rsidRDefault="00436A00" w:rsidP="006B356E">
            <w:pPr>
              <w:jc w:val="center"/>
              <w:rPr>
                <w:sz w:val="19"/>
                <w:szCs w:val="19"/>
              </w:rPr>
            </w:pPr>
            <w:bookmarkStart w:id="0" w:name="_GoBack"/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470DB1" w:rsidRPr="009976CD" w:rsidRDefault="00436A00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  <w:p w:rsidR="00436A00" w:rsidRPr="009976CD" w:rsidRDefault="00436A00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(городского округа)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36A00" w:rsidRPr="009976CD" w:rsidRDefault="00436A00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436A00" w:rsidRPr="009976CD" w:rsidRDefault="00436A00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436A00" w:rsidRPr="009976CD" w:rsidRDefault="00436A00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436A00" w:rsidRPr="009976CD" w:rsidTr="00862D5B">
        <w:trPr>
          <w:trHeight w:val="255"/>
        </w:trPr>
        <w:tc>
          <w:tcPr>
            <w:tcW w:w="851" w:type="dxa"/>
            <w:shd w:val="clear" w:color="000000" w:fill="FFFFFF"/>
            <w:vAlign w:val="center"/>
            <w:hideMark/>
          </w:tcPr>
          <w:p w:rsidR="00436A00" w:rsidRPr="009976CD" w:rsidRDefault="00436A00" w:rsidP="00436A0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436A00" w:rsidRPr="009976CD" w:rsidRDefault="00436A00" w:rsidP="00436A0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36A00" w:rsidRPr="009976CD" w:rsidRDefault="00436A00" w:rsidP="00436A0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436A00" w:rsidRPr="009976CD" w:rsidRDefault="00436A00" w:rsidP="00436A0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436A00" w:rsidRPr="009976CD" w:rsidRDefault="00436A00" w:rsidP="00436A00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09079C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956 881,7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574 736,7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673 623,9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424 555,3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256 839,0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300 877,9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1 069 280,4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651 087,3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763 119,0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1 630 167,0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976 765,3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1 144 823,0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94 657,4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58 572,0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68 607,2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1 531 094,3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922 761,1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1 081 370,7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757 695,9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441 466,0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517 582,6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607 691,4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369 908,2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433 412,6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799 719,0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496 366,9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581 549,0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272 725,6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168 954,7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197 964,9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1 527 943,4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863 875,8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1 012 364,3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1 165 377,0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691 943,3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811 048,3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59 820,3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37 067,6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43 422,2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324 424,3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200 919,9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235 406,3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646 979,9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403 439,5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472 899,7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816 539,4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478 262,0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560 539,6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8C43B2" w:rsidP="00D94492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3 530 762,1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2 010 036,6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2 609 530,7</w:t>
            </w: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</w:tcPr>
          <w:p w:rsidR="00D94492" w:rsidRPr="009976CD" w:rsidRDefault="00D94492" w:rsidP="00D944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94492" w:rsidRPr="009976CD" w:rsidRDefault="008C43B2" w:rsidP="00D94492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283 294,8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</w:p>
        </w:tc>
      </w:tr>
      <w:tr w:rsidR="00D94492" w:rsidRPr="009976CD" w:rsidTr="00862D5B">
        <w:tc>
          <w:tcPr>
            <w:tcW w:w="851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94492" w:rsidRPr="009976CD" w:rsidRDefault="00D94492" w:rsidP="0009079C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  <w:r w:rsidR="0009079C" w:rsidRPr="009976CD">
              <w:rPr>
                <w:sz w:val="19"/>
                <w:szCs w:val="19"/>
              </w:rPr>
              <w:t> 499 609,2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9 603 001,9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94492" w:rsidRPr="009976CD" w:rsidRDefault="00D94492" w:rsidP="00D94492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11 508 141,9</w:t>
            </w:r>
          </w:p>
        </w:tc>
      </w:tr>
    </w:tbl>
    <w:bookmarkEnd w:id="0"/>
    <w:p w:rsidR="00917C6D" w:rsidRPr="009976CD" w:rsidRDefault="00917C6D" w:rsidP="00917C6D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6B356E" w:rsidRPr="009976CD" w:rsidRDefault="00F40C26" w:rsidP="006B356E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917C6D" w:rsidRPr="009976C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6B356E" w:rsidRPr="009976CD">
        <w:rPr>
          <w:rFonts w:ascii="Times New Roman" w:hAnsi="Times New Roman" w:cs="Times New Roman"/>
          <w:sz w:val="28"/>
          <w:szCs w:val="28"/>
        </w:rPr>
        <w:t xml:space="preserve"> </w:t>
      </w:r>
      <w:r w:rsidR="006B356E" w:rsidRPr="009976CD">
        <w:rPr>
          <w:rFonts w:ascii="Times New Roman" w:hAnsi="Times New Roman" w:cs="Times New Roman"/>
          <w:color w:val="auto"/>
          <w:sz w:val="28"/>
          <w:szCs w:val="28"/>
        </w:rPr>
        <w:t>таблицу 12 изложить в следующей редакции:</w:t>
      </w:r>
    </w:p>
    <w:p w:rsidR="006B356E" w:rsidRPr="009976CD" w:rsidRDefault="006B356E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12</w:t>
      </w:r>
    </w:p>
    <w:p w:rsidR="006B356E" w:rsidRPr="009976CD" w:rsidRDefault="006B356E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6B356E" w:rsidRPr="009976CD" w:rsidRDefault="006B356E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C4DE9" w:rsidRPr="009976CD" w:rsidRDefault="006B356E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субвенций бюджетам муниципальных районов и городских округов Чеченской Республики на содержание ребенка в семье опекуна и приемной семье, а также вознаграждение, причитающееся приемному родителю, </w:t>
      </w:r>
    </w:p>
    <w:p w:rsidR="006B356E" w:rsidRPr="009976CD" w:rsidRDefault="006B356E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на 2022 год и на плановый период 2023 и 2024 годов</w:t>
      </w:r>
    </w:p>
    <w:p w:rsidR="006B356E" w:rsidRPr="009976CD" w:rsidRDefault="006B356E" w:rsidP="006B356E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1418"/>
        <w:gridCol w:w="1444"/>
        <w:gridCol w:w="1391"/>
      </w:tblGrid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470DB1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(городского округа)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40 003,9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40 003,9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40 003,9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25 272,0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25 272,0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25 272,0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12 476,4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12 476,4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12 476,4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27 112,4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27 112,4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27 112,4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321,2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19 756,0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19 756,0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19 756,0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10 272,2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10 272,2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10 272,2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17 688,4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17 688,4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17 688,4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7 020,0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7 020,0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7 020,0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7 158,4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7 158,4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7 158,4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24 570,0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24 570,0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24 570,0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19 794,4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19 794,4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19 794,4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1 965,6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1 965,6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1 965,6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4 616,0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4 616,0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4 616,0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16 986,4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16 986,4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16 986,4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16 444,0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16 444,0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16 444,0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45 180,4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45 180,4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45 180,4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15 612,5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15 612,5</w:t>
            </w:r>
          </w:p>
        </w:tc>
      </w:tr>
      <w:tr w:rsidR="006B356E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296 637,7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312 250,2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6B356E" w:rsidRPr="009976CD" w:rsidRDefault="006B356E" w:rsidP="006B356E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312 250,2</w:t>
            </w:r>
          </w:p>
        </w:tc>
      </w:tr>
    </w:tbl>
    <w:p w:rsidR="006B356E" w:rsidRPr="009976CD" w:rsidRDefault="006B356E" w:rsidP="006B356E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6B356E" w:rsidRPr="009976CD" w:rsidRDefault="008F67F5" w:rsidP="006B356E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6B356E" w:rsidRPr="009976C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6B356E" w:rsidRPr="009976CD">
        <w:rPr>
          <w:rFonts w:ascii="Times New Roman" w:hAnsi="Times New Roman" w:cs="Times New Roman"/>
          <w:sz w:val="28"/>
          <w:szCs w:val="28"/>
        </w:rPr>
        <w:t xml:space="preserve"> </w:t>
      </w:r>
      <w:r w:rsidR="006B356E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 w:rsidR="00A53E23" w:rsidRPr="009976CD">
        <w:rPr>
          <w:rFonts w:ascii="Times New Roman" w:hAnsi="Times New Roman" w:cs="Times New Roman"/>
          <w:color w:val="auto"/>
          <w:sz w:val="28"/>
          <w:szCs w:val="28"/>
        </w:rPr>
        <w:t>17</w:t>
      </w:r>
      <w:r w:rsidR="006B356E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6B356E" w:rsidRPr="009976CD" w:rsidRDefault="006B356E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</w:t>
      </w:r>
      <w:r w:rsidR="00A53E23" w:rsidRPr="009976CD">
        <w:rPr>
          <w:sz w:val="28"/>
          <w:szCs w:val="28"/>
        </w:rPr>
        <w:t>Таблица 17</w:t>
      </w:r>
    </w:p>
    <w:p w:rsidR="006B356E" w:rsidRPr="009976CD" w:rsidRDefault="006B356E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6B356E" w:rsidRPr="009976CD" w:rsidRDefault="006B356E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C4DE9" w:rsidRPr="009976CD" w:rsidRDefault="00A53E23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2022 год и </w:t>
      </w:r>
    </w:p>
    <w:p w:rsidR="006B356E" w:rsidRPr="009976CD" w:rsidRDefault="00A53E23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на плановый период 2023 и 2024 годов</w:t>
      </w:r>
    </w:p>
    <w:p w:rsidR="006B356E" w:rsidRPr="009976CD" w:rsidRDefault="006B356E" w:rsidP="006B356E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1418"/>
        <w:gridCol w:w="1444"/>
        <w:gridCol w:w="1391"/>
      </w:tblGrid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470DB1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 xml:space="preserve">Наименование муниципального района </w:t>
            </w:r>
          </w:p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(городского округа)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3 085,6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2 950,8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3 049,8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3 015,8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2 885,8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2 981,3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3 785,1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3 620,5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3 741,3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3 948,4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3 776,5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3 902,7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702,1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673,5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694,5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3 670,9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3 511,0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3 628,4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3 094,1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2 959,3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3 058,3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3 009,1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2 877,9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2 974,3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3 183,6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3 046,4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3 147,2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818,8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783,1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809,3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4 637,6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4 434,8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4 583,7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2 539,7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2 428,7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2 510,2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Шаройский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451,7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433,8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447,0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1 358,8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1 402,6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3 460,8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3 310,5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3 420,8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1 910,3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1 826,8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1 888,1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819,3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1 634,6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1 692,6</w:t>
            </w:r>
          </w:p>
        </w:tc>
      </w:tr>
      <w:tr w:rsidR="00A53E23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43 551,3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42 512,8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43 932,1</w:t>
            </w:r>
          </w:p>
        </w:tc>
      </w:tr>
    </w:tbl>
    <w:p w:rsidR="00A53E23" w:rsidRPr="009976CD" w:rsidRDefault="00A53E23" w:rsidP="00A53E23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E2174A" w:rsidRPr="009976CD" w:rsidRDefault="00E2174A" w:rsidP="00A53E23">
      <w:pPr>
        <w:jc w:val="right"/>
        <w:rPr>
          <w:sz w:val="28"/>
          <w:szCs w:val="28"/>
        </w:rPr>
      </w:pPr>
    </w:p>
    <w:p w:rsidR="00E2174A" w:rsidRPr="009976CD" w:rsidRDefault="00E2174A" w:rsidP="00A53E23">
      <w:pPr>
        <w:jc w:val="right"/>
        <w:rPr>
          <w:sz w:val="28"/>
          <w:szCs w:val="28"/>
        </w:rPr>
      </w:pPr>
    </w:p>
    <w:p w:rsidR="00E2174A" w:rsidRPr="009976CD" w:rsidRDefault="00E2174A" w:rsidP="00A53E23">
      <w:pPr>
        <w:jc w:val="right"/>
        <w:rPr>
          <w:sz w:val="28"/>
          <w:szCs w:val="28"/>
        </w:rPr>
      </w:pPr>
    </w:p>
    <w:p w:rsidR="00A53E23" w:rsidRPr="009976CD" w:rsidRDefault="008F67F5" w:rsidP="00A53E23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53E23" w:rsidRPr="009976C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A53E23" w:rsidRPr="009976CD">
        <w:rPr>
          <w:rFonts w:ascii="Times New Roman" w:hAnsi="Times New Roman" w:cs="Times New Roman"/>
          <w:sz w:val="28"/>
          <w:szCs w:val="28"/>
        </w:rPr>
        <w:t xml:space="preserve"> </w:t>
      </w:r>
      <w:r w:rsidR="00A53E23" w:rsidRPr="009976CD">
        <w:rPr>
          <w:rFonts w:ascii="Times New Roman" w:hAnsi="Times New Roman" w:cs="Times New Roman"/>
          <w:color w:val="auto"/>
          <w:sz w:val="28"/>
          <w:szCs w:val="28"/>
        </w:rPr>
        <w:t>таблицу 19 изложить в следующей редакции:</w:t>
      </w:r>
    </w:p>
    <w:p w:rsidR="00A53E23" w:rsidRPr="009976CD" w:rsidRDefault="00A53E23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19</w:t>
      </w:r>
    </w:p>
    <w:p w:rsidR="00A53E23" w:rsidRPr="009976CD" w:rsidRDefault="00A53E23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A53E23" w:rsidRPr="009976CD" w:rsidRDefault="00A53E23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C4DE9" w:rsidRPr="009976CD" w:rsidRDefault="00A53E23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2022 год и на плановый период </w:t>
      </w:r>
    </w:p>
    <w:p w:rsidR="00A53E23" w:rsidRPr="009976CD" w:rsidRDefault="00A53E23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2023 и 2024 годов</w:t>
      </w:r>
    </w:p>
    <w:p w:rsidR="00A53E23" w:rsidRPr="009976CD" w:rsidRDefault="00A53E23" w:rsidP="00A53E23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1418"/>
        <w:gridCol w:w="1444"/>
        <w:gridCol w:w="1391"/>
      </w:tblGrid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452 108,7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285 342,6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301 598,8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202 212,9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127 505,6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134 760,2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583 587,4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350 539,1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370 513,3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1 098 021,2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676 168,4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714 761,1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31 115,2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19 636,9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20 754,8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554 083,8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339 743,4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359 121,7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371 855,2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234 562,6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247 911,7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308 546,2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194 894,4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205 996,1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690C36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466 059,3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276 646,2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292 421,7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146 330,8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92 273,2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97 523,4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802 049,7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507 070,7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535 983,0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717 824,2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442 417,8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467 627,4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130 008,2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82 255,3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86 947,8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431 776,7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267 707,1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283 008,6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418 320,1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252 556,8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266 931,3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53E23" w:rsidP="00483611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2 29</w:t>
            </w:r>
            <w:r w:rsidR="00483611" w:rsidRPr="009976CD">
              <w:rPr>
                <w:sz w:val="19"/>
                <w:szCs w:val="19"/>
              </w:rPr>
              <w:t>2</w:t>
            </w:r>
            <w:r w:rsidRPr="009976CD">
              <w:rPr>
                <w:sz w:val="19"/>
                <w:szCs w:val="19"/>
              </w:rPr>
              <w:t xml:space="preserve"> </w:t>
            </w:r>
            <w:r w:rsidR="00483611" w:rsidRPr="009976CD">
              <w:rPr>
                <w:sz w:val="19"/>
                <w:szCs w:val="19"/>
              </w:rPr>
              <w:t>7</w:t>
            </w:r>
            <w:r w:rsidRPr="009976CD">
              <w:rPr>
                <w:sz w:val="19"/>
                <w:szCs w:val="19"/>
              </w:rPr>
              <w:t>54,6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1 373 235,2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1 451 495,4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A34061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147 166</w:t>
            </w:r>
            <w:r w:rsidR="00A53E23" w:rsidRPr="009976CD">
              <w:rPr>
                <w:sz w:val="19"/>
                <w:szCs w:val="19"/>
              </w:rPr>
              <w:t>,9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3E23" w:rsidRPr="009976CD" w:rsidRDefault="00690C36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9 153 821,1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5 522 555,3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A53E23" w:rsidRPr="009976CD" w:rsidRDefault="00A53E23" w:rsidP="00A53E23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5 837 356,3</w:t>
            </w:r>
          </w:p>
        </w:tc>
      </w:tr>
    </w:tbl>
    <w:p w:rsidR="00DC529D" w:rsidRPr="009976CD" w:rsidRDefault="00DC529D" w:rsidP="00DC529D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DC529D" w:rsidRPr="009976CD" w:rsidRDefault="008F67F5" w:rsidP="00DC529D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DC529D" w:rsidRPr="009976C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DC529D" w:rsidRPr="009976CD">
        <w:rPr>
          <w:rFonts w:ascii="Times New Roman" w:hAnsi="Times New Roman" w:cs="Times New Roman"/>
          <w:sz w:val="28"/>
          <w:szCs w:val="28"/>
        </w:rPr>
        <w:t xml:space="preserve"> </w:t>
      </w:r>
      <w:r w:rsidR="00DC529D" w:rsidRPr="009976CD">
        <w:rPr>
          <w:rFonts w:ascii="Times New Roman" w:hAnsi="Times New Roman" w:cs="Times New Roman"/>
          <w:color w:val="auto"/>
          <w:sz w:val="28"/>
          <w:szCs w:val="28"/>
        </w:rPr>
        <w:t>таблицу 20 изложить в следующей редакции:</w:t>
      </w:r>
    </w:p>
    <w:p w:rsidR="00DC529D" w:rsidRPr="009976CD" w:rsidRDefault="00DC529D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20</w:t>
      </w:r>
    </w:p>
    <w:p w:rsidR="00DC529D" w:rsidRPr="009976CD" w:rsidRDefault="00DC529D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DC529D" w:rsidRPr="009976CD" w:rsidRDefault="00DC529D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DC529D" w:rsidRPr="009976CD" w:rsidRDefault="00DC529D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субвенций бюджетам муниципальных районов и городских округов Чеченской Республики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на 2022 год и на плановый период 2023 и 2024 годов</w:t>
      </w:r>
    </w:p>
    <w:p w:rsidR="00DC529D" w:rsidRPr="009976CD" w:rsidRDefault="00DC529D" w:rsidP="00DC529D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1"/>
        <w:gridCol w:w="1418"/>
        <w:gridCol w:w="1444"/>
        <w:gridCol w:w="1391"/>
      </w:tblGrid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470DB1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2023 год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2024 год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Ачхой-Мартановский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25 354,2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29 348,3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29 348,3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Веденский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7 159,2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10 101,3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10 101,3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36 667,1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42 443,4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42 443,4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Гудермесский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61 273,1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70 925,7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70 925,7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Итум-Калинский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1 225,5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1 418,5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Курчалоевский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28 572,6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33 073,8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33 073,8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Надтеречный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20 657,9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24 719,5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24 719,5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19 904,1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23 039,6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23 039,6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Ножай-</w:t>
            </w:r>
            <w:proofErr w:type="spellStart"/>
            <w:r w:rsidRPr="009976CD">
              <w:rPr>
                <w:sz w:val="19"/>
                <w:szCs w:val="19"/>
              </w:rPr>
              <w:t>Юртовский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20 349,1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23 554,8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23 554,8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Серноводский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8 571,8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9 922,1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9 922,1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11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Урус-Мартановский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49 022,3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58 943,0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58 943,0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12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Шалинский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43 862,3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51 059,0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51 059,0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proofErr w:type="spellStart"/>
            <w:r w:rsidRPr="009976CD">
              <w:rPr>
                <w:sz w:val="19"/>
                <w:szCs w:val="19"/>
              </w:rPr>
              <w:t>Шатойский</w:t>
            </w:r>
            <w:proofErr w:type="spellEnd"/>
            <w:r w:rsidRPr="009976CD">
              <w:rPr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6 385,3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7 391,2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7 391,2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25 444,5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29 452,8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29 452,8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16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25 638,0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29 676,8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29 676,8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17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141 696,6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158 724,2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158 724,2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Нераспределенный резерв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0,0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31 778,6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31 778,6</w:t>
            </w:r>
          </w:p>
        </w:tc>
      </w:tr>
      <w:tr w:rsidR="00EB7178" w:rsidRPr="009976CD" w:rsidTr="00E2174A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521 783,6</w:t>
            </w:r>
          </w:p>
        </w:tc>
        <w:tc>
          <w:tcPr>
            <w:tcW w:w="1444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635 572,6</w:t>
            </w:r>
          </w:p>
        </w:tc>
        <w:tc>
          <w:tcPr>
            <w:tcW w:w="1391" w:type="dxa"/>
            <w:shd w:val="clear" w:color="000000" w:fill="FFFFFF"/>
            <w:vAlign w:val="center"/>
            <w:hideMark/>
          </w:tcPr>
          <w:p w:rsidR="00DC529D" w:rsidRPr="009976CD" w:rsidRDefault="00DC529D" w:rsidP="00DC529D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635 572,6</w:t>
            </w:r>
          </w:p>
        </w:tc>
      </w:tr>
    </w:tbl>
    <w:p w:rsidR="003E3EF8" w:rsidRPr="009976CD" w:rsidRDefault="003E3EF8" w:rsidP="003E3EF8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»;</w:t>
      </w:r>
    </w:p>
    <w:p w:rsidR="003E3EF8" w:rsidRPr="009976CD" w:rsidRDefault="008F67F5" w:rsidP="003E3EF8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3E3EF8" w:rsidRPr="009976C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E3EF8" w:rsidRPr="009976CD">
        <w:rPr>
          <w:rFonts w:ascii="Times New Roman" w:hAnsi="Times New Roman" w:cs="Times New Roman"/>
          <w:sz w:val="28"/>
          <w:szCs w:val="28"/>
        </w:rPr>
        <w:t xml:space="preserve"> </w:t>
      </w:r>
      <w:r w:rsidR="003E3EF8" w:rsidRPr="009976CD">
        <w:rPr>
          <w:rFonts w:ascii="Times New Roman" w:hAnsi="Times New Roman" w:cs="Times New Roman"/>
          <w:color w:val="auto"/>
          <w:sz w:val="28"/>
          <w:szCs w:val="28"/>
        </w:rPr>
        <w:t>дополнить таблиц</w:t>
      </w:r>
      <w:r w:rsidR="006C0D22" w:rsidRPr="009976CD"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="003E3EF8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054B8" w:rsidRPr="009976CD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6C0D22" w:rsidRPr="009976CD">
        <w:rPr>
          <w:rFonts w:ascii="Times New Roman" w:hAnsi="Times New Roman" w:cs="Times New Roman"/>
          <w:color w:val="auto"/>
          <w:sz w:val="28"/>
          <w:szCs w:val="28"/>
        </w:rPr>
        <w:t>, 24</w:t>
      </w:r>
      <w:r w:rsidR="000A1821" w:rsidRPr="009976CD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</w:t>
      </w:r>
      <w:r w:rsidR="003E3EF8" w:rsidRPr="009976CD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A1821" w:rsidRPr="009976CD" w:rsidRDefault="000A1821" w:rsidP="003C4DE9">
      <w:pPr>
        <w:spacing w:line="240" w:lineRule="exact"/>
        <w:ind w:left="4253"/>
        <w:jc w:val="right"/>
        <w:rPr>
          <w:sz w:val="28"/>
          <w:szCs w:val="28"/>
        </w:rPr>
      </w:pPr>
    </w:p>
    <w:p w:rsidR="003E3EF8" w:rsidRPr="009976CD" w:rsidRDefault="003E3EF8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«Таблица 23</w:t>
      </w:r>
    </w:p>
    <w:p w:rsidR="003E3EF8" w:rsidRPr="009976CD" w:rsidRDefault="003E3EF8" w:rsidP="005457C8">
      <w:pPr>
        <w:spacing w:line="240" w:lineRule="exact"/>
        <w:jc w:val="right"/>
      </w:pPr>
      <w:r w:rsidRPr="009976CD">
        <w:rPr>
          <w:sz w:val="28"/>
          <w:szCs w:val="28"/>
        </w:rPr>
        <w:t>приложения 16</w:t>
      </w:r>
    </w:p>
    <w:p w:rsidR="003E3EF8" w:rsidRPr="009976CD" w:rsidRDefault="003E3EF8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3E3EF8" w:rsidRPr="009976CD" w:rsidRDefault="00684637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 xml:space="preserve">иных межбюджетных трансфертов бюджетам городских округов Чеченской Республики </w:t>
      </w:r>
      <w:r w:rsidR="00312EBF" w:rsidRPr="009976CD">
        <w:rPr>
          <w:sz w:val="28"/>
          <w:szCs w:val="28"/>
        </w:rPr>
        <w:t>на 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</w:r>
      <w:r w:rsidRPr="009976CD">
        <w:rPr>
          <w:sz w:val="28"/>
          <w:szCs w:val="28"/>
        </w:rPr>
        <w:t xml:space="preserve"> на 2022 год</w:t>
      </w:r>
    </w:p>
    <w:p w:rsidR="003054B8" w:rsidRPr="009976CD" w:rsidRDefault="003054B8" w:rsidP="003E3EF8">
      <w:pPr>
        <w:jc w:val="center"/>
        <w:rPr>
          <w:sz w:val="28"/>
          <w:szCs w:val="28"/>
        </w:rPr>
      </w:pPr>
    </w:p>
    <w:p w:rsidR="00684637" w:rsidRPr="009976CD" w:rsidRDefault="003E3EF8" w:rsidP="003054B8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851"/>
        <w:gridCol w:w="7034"/>
        <w:gridCol w:w="2180"/>
      </w:tblGrid>
      <w:tr w:rsidR="003054B8" w:rsidRPr="009976CD" w:rsidTr="00EB717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городского округа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3054B8" w:rsidRPr="009976CD" w:rsidTr="00EB717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3054B8" w:rsidRPr="009976CD" w:rsidTr="00EB717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  <w:tr w:rsidR="003054B8" w:rsidRPr="009976CD" w:rsidTr="00EB717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4B8" w:rsidRPr="009976CD" w:rsidRDefault="003054B8" w:rsidP="003054B8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460 000,0</w:t>
            </w:r>
          </w:p>
        </w:tc>
      </w:tr>
    </w:tbl>
    <w:p w:rsidR="003C4DE9" w:rsidRPr="009976CD" w:rsidRDefault="003C4DE9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E2174A" w:rsidRPr="009976CD" w:rsidRDefault="00E2174A" w:rsidP="006C0D22">
      <w:pPr>
        <w:spacing w:line="240" w:lineRule="exact"/>
        <w:ind w:left="4253"/>
        <w:jc w:val="right"/>
        <w:rPr>
          <w:sz w:val="28"/>
          <w:szCs w:val="28"/>
        </w:rPr>
      </w:pPr>
    </w:p>
    <w:p w:rsidR="006C0D22" w:rsidRPr="009976CD" w:rsidRDefault="006C0D22" w:rsidP="003C4DE9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Таблица 24</w:t>
      </w:r>
    </w:p>
    <w:p w:rsidR="006C0D22" w:rsidRPr="009976CD" w:rsidRDefault="006C0D22" w:rsidP="005457C8">
      <w:pPr>
        <w:spacing w:line="240" w:lineRule="exact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приложения 16</w:t>
      </w:r>
    </w:p>
    <w:p w:rsidR="006C0D22" w:rsidRPr="009976CD" w:rsidRDefault="006C0D22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Распределение</w:t>
      </w:r>
    </w:p>
    <w:p w:rsidR="006C0D22" w:rsidRPr="009976CD" w:rsidRDefault="006C0D22" w:rsidP="005457C8">
      <w:pPr>
        <w:spacing w:line="240" w:lineRule="exact"/>
        <w:jc w:val="center"/>
        <w:rPr>
          <w:sz w:val="28"/>
          <w:szCs w:val="28"/>
        </w:rPr>
      </w:pPr>
      <w:r w:rsidRPr="009976CD">
        <w:rPr>
          <w:sz w:val="28"/>
          <w:szCs w:val="28"/>
        </w:rPr>
        <w:t>иных межбюджетных трансфертов бюджетам городских округов Чеченской Республики на финансовое обеспечение дорожной деятельности на 2022 год</w:t>
      </w:r>
    </w:p>
    <w:p w:rsidR="003C4DE9" w:rsidRPr="009976CD" w:rsidRDefault="003C4DE9" w:rsidP="006C0D22">
      <w:pPr>
        <w:jc w:val="right"/>
        <w:rPr>
          <w:sz w:val="20"/>
          <w:szCs w:val="20"/>
        </w:rPr>
      </w:pPr>
    </w:p>
    <w:p w:rsidR="006C0D22" w:rsidRPr="009976CD" w:rsidRDefault="006C0D22" w:rsidP="006C0D22">
      <w:pPr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034"/>
        <w:gridCol w:w="2180"/>
      </w:tblGrid>
      <w:tr w:rsidR="006C0D22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№</w:t>
            </w:r>
            <w:r w:rsidRPr="009976CD">
              <w:rPr>
                <w:sz w:val="19"/>
                <w:szCs w:val="19"/>
              </w:rPr>
              <w:br/>
            </w:r>
            <w:proofErr w:type="spellStart"/>
            <w:r w:rsidRPr="009976CD">
              <w:rPr>
                <w:sz w:val="19"/>
                <w:szCs w:val="19"/>
              </w:rPr>
              <w:t>п.п</w:t>
            </w:r>
            <w:proofErr w:type="spellEnd"/>
            <w:r w:rsidRPr="009976CD">
              <w:rPr>
                <w:sz w:val="19"/>
                <w:szCs w:val="19"/>
              </w:rPr>
              <w:t>.</w:t>
            </w:r>
          </w:p>
        </w:tc>
        <w:tc>
          <w:tcPr>
            <w:tcW w:w="7034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Наименование городского округа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2022 год</w:t>
            </w:r>
          </w:p>
        </w:tc>
      </w:tr>
      <w:tr w:rsidR="006C0D22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34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2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3</w:t>
            </w:r>
          </w:p>
        </w:tc>
      </w:tr>
      <w:tr w:rsidR="006C0D22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center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</w:t>
            </w:r>
          </w:p>
        </w:tc>
        <w:tc>
          <w:tcPr>
            <w:tcW w:w="7034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  <w:tr w:rsidR="006C0D22" w:rsidRPr="009976CD" w:rsidTr="00EB7178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both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 </w:t>
            </w:r>
          </w:p>
        </w:tc>
        <w:tc>
          <w:tcPr>
            <w:tcW w:w="7034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Итого</w:t>
            </w:r>
          </w:p>
        </w:tc>
        <w:tc>
          <w:tcPr>
            <w:tcW w:w="2180" w:type="dxa"/>
            <w:shd w:val="clear" w:color="000000" w:fill="FFFFFF"/>
            <w:vAlign w:val="center"/>
            <w:hideMark/>
          </w:tcPr>
          <w:p w:rsidR="006C0D22" w:rsidRPr="009976CD" w:rsidRDefault="006C0D22" w:rsidP="00B01D7A">
            <w:pPr>
              <w:jc w:val="right"/>
              <w:rPr>
                <w:sz w:val="19"/>
                <w:szCs w:val="19"/>
              </w:rPr>
            </w:pPr>
            <w:r w:rsidRPr="009976CD">
              <w:rPr>
                <w:sz w:val="19"/>
                <w:szCs w:val="19"/>
              </w:rPr>
              <w:t>100 000,0</w:t>
            </w:r>
          </w:p>
        </w:tc>
      </w:tr>
    </w:tbl>
    <w:p w:rsidR="00124379" w:rsidRPr="009976CD" w:rsidRDefault="003054B8" w:rsidP="00EB7930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</w:t>
      </w:r>
      <w:r w:rsidR="00470DB1" w:rsidRPr="009976CD">
        <w:rPr>
          <w:sz w:val="28"/>
          <w:szCs w:val="28"/>
        </w:rPr>
        <w:t>;</w:t>
      </w:r>
    </w:p>
    <w:p w:rsidR="006E1A6A" w:rsidRPr="009976CD" w:rsidRDefault="006E1A6A" w:rsidP="005457C8">
      <w:pPr>
        <w:pStyle w:val="2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color w:val="auto"/>
          <w:sz w:val="28"/>
          <w:szCs w:val="28"/>
        </w:rPr>
        <w:t>приложение 17 изложить в следующей редакции:</w:t>
      </w:r>
    </w:p>
    <w:p w:rsidR="008F67F5" w:rsidRPr="009976CD" w:rsidRDefault="008F67F5" w:rsidP="006E1A6A">
      <w:pPr>
        <w:spacing w:line="240" w:lineRule="exact"/>
        <w:ind w:left="4253"/>
        <w:jc w:val="right"/>
        <w:rPr>
          <w:sz w:val="28"/>
          <w:szCs w:val="28"/>
        </w:rPr>
      </w:pPr>
    </w:p>
    <w:p w:rsidR="006E1A6A" w:rsidRPr="009976CD" w:rsidRDefault="006E1A6A" w:rsidP="006E1A6A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«Приложение 17</w:t>
      </w:r>
    </w:p>
    <w:p w:rsidR="006E1A6A" w:rsidRPr="009976CD" w:rsidRDefault="006E1A6A" w:rsidP="006E1A6A">
      <w:pPr>
        <w:spacing w:line="240" w:lineRule="exact"/>
        <w:ind w:left="4253"/>
        <w:jc w:val="right"/>
        <w:rPr>
          <w:sz w:val="28"/>
          <w:szCs w:val="28"/>
        </w:rPr>
      </w:pPr>
      <w:r w:rsidRPr="009976CD">
        <w:rPr>
          <w:sz w:val="28"/>
          <w:szCs w:val="28"/>
        </w:rPr>
        <w:t>к Закону Чеченской Республики «О республиканском бюджете на 2022 год и на плановый период 2023 и 2024 годов»</w:t>
      </w:r>
    </w:p>
    <w:p w:rsidR="006E1A6A" w:rsidRPr="009976CD" w:rsidRDefault="006E1A6A" w:rsidP="006E1A6A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</w:p>
    <w:p w:rsidR="006E1A6A" w:rsidRPr="009976CD" w:rsidRDefault="006E1A6A" w:rsidP="006E1A6A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9976CD">
        <w:rPr>
          <w:color w:val="22272F"/>
          <w:sz w:val="28"/>
          <w:szCs w:val="28"/>
          <w:shd w:val="clear" w:color="auto" w:fill="FFFFFF"/>
        </w:rPr>
        <w:t>Программа</w:t>
      </w:r>
    </w:p>
    <w:p w:rsidR="00470DB1" w:rsidRPr="009976CD" w:rsidRDefault="006E1A6A" w:rsidP="006E1A6A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9976CD">
        <w:rPr>
          <w:color w:val="22272F"/>
          <w:sz w:val="28"/>
          <w:szCs w:val="28"/>
          <w:shd w:val="clear" w:color="auto" w:fill="FFFFFF"/>
        </w:rPr>
        <w:t xml:space="preserve">государственных внутренних заимствований Чеченской Республики </w:t>
      </w:r>
    </w:p>
    <w:p w:rsidR="006E1A6A" w:rsidRPr="009976CD" w:rsidRDefault="006E1A6A" w:rsidP="006E1A6A">
      <w:pPr>
        <w:spacing w:line="240" w:lineRule="exact"/>
        <w:jc w:val="center"/>
        <w:rPr>
          <w:color w:val="22272F"/>
          <w:sz w:val="28"/>
          <w:szCs w:val="28"/>
          <w:shd w:val="clear" w:color="auto" w:fill="FFFFFF"/>
        </w:rPr>
      </w:pPr>
      <w:r w:rsidRPr="009976CD">
        <w:rPr>
          <w:color w:val="22272F"/>
          <w:sz w:val="28"/>
          <w:szCs w:val="28"/>
          <w:shd w:val="clear" w:color="auto" w:fill="FFFFFF"/>
        </w:rPr>
        <w:t>на 2022 год</w:t>
      </w:r>
    </w:p>
    <w:p w:rsidR="006E1A6A" w:rsidRPr="009976CD" w:rsidRDefault="006E1A6A" w:rsidP="006E1A6A">
      <w:pPr>
        <w:spacing w:line="240" w:lineRule="exact"/>
        <w:jc w:val="right"/>
        <w:rPr>
          <w:sz w:val="20"/>
          <w:szCs w:val="20"/>
        </w:rPr>
      </w:pPr>
      <w:r w:rsidRPr="009976CD">
        <w:rPr>
          <w:sz w:val="20"/>
          <w:szCs w:val="20"/>
        </w:rPr>
        <w:t>(тыс. рублей)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6379"/>
        <w:gridCol w:w="1843"/>
        <w:gridCol w:w="1843"/>
      </w:tblGrid>
      <w:tr w:rsidR="006E1A6A" w:rsidRPr="009976CD" w:rsidTr="00EB7178">
        <w:trPr>
          <w:trHeight w:val="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A6A" w:rsidRPr="009976CD" w:rsidRDefault="006E1A6A" w:rsidP="006E1A6A">
            <w:pPr>
              <w:jc w:val="center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Государственные внутренние заимствования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A6A" w:rsidRPr="009976CD" w:rsidRDefault="006E1A6A" w:rsidP="006E1A6A">
            <w:pPr>
              <w:jc w:val="center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 xml:space="preserve">Привлечение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A6A" w:rsidRPr="009976CD" w:rsidRDefault="006E1A6A" w:rsidP="006E1A6A">
            <w:pPr>
              <w:jc w:val="center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Погашение</w:t>
            </w:r>
          </w:p>
        </w:tc>
      </w:tr>
      <w:tr w:rsidR="006E1A6A" w:rsidRPr="009976CD" w:rsidTr="00EB7178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A6A" w:rsidRPr="009976CD" w:rsidRDefault="006E1A6A" w:rsidP="006E1A6A">
            <w:pPr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1 263 176,0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500 000,0</w:t>
            </w:r>
          </w:p>
        </w:tc>
      </w:tr>
      <w:tr w:rsidR="006E1A6A" w:rsidRPr="009976CD" w:rsidTr="00EB7178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6E1A6A">
            <w:pPr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rFonts w:ascii="Calibri" w:hAnsi="Calibri"/>
                <w:color w:val="000000"/>
                <w:sz w:val="19"/>
                <w:szCs w:val="19"/>
              </w:rPr>
            </w:pPr>
            <w:r w:rsidRPr="009976CD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6E1A6A" w:rsidRPr="009976CD" w:rsidTr="00EB7178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A6A" w:rsidRPr="009976CD" w:rsidRDefault="006E1A6A" w:rsidP="006E1A6A">
            <w:pPr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бюджетные кредиты за счет средств федерального бюджета для частичного покрытия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0,0</w:t>
            </w:r>
          </w:p>
        </w:tc>
      </w:tr>
      <w:tr w:rsidR="006E1A6A" w:rsidRPr="009976CD" w:rsidTr="00EB7178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A6A" w:rsidRPr="009976CD" w:rsidRDefault="006E1A6A" w:rsidP="006E1A6A">
            <w:pPr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500 000,0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500 000,0</w:t>
            </w:r>
          </w:p>
        </w:tc>
      </w:tr>
      <w:tr w:rsidR="006E1A6A" w:rsidRPr="009976CD" w:rsidTr="00EB7178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A6A" w:rsidRPr="009976CD" w:rsidRDefault="006E1A6A" w:rsidP="006E1A6A">
            <w:pPr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 xml:space="preserve">бюджетные кредиты за счет средств федерального бюджета на финансовое обеспечение реализации инфраструктурных проектов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763 176,0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0,0</w:t>
            </w:r>
          </w:p>
        </w:tc>
      </w:tr>
      <w:tr w:rsidR="006E1A6A" w:rsidRPr="009976CD" w:rsidTr="00EB7178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A6A" w:rsidRPr="009976CD" w:rsidRDefault="006E1A6A" w:rsidP="006E1A6A">
            <w:pPr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1 263 176,0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A6A" w:rsidRPr="009976CD" w:rsidRDefault="006E1A6A" w:rsidP="00470DB1">
            <w:pPr>
              <w:jc w:val="right"/>
              <w:rPr>
                <w:color w:val="000000"/>
                <w:sz w:val="19"/>
                <w:szCs w:val="19"/>
              </w:rPr>
            </w:pPr>
            <w:r w:rsidRPr="009976CD">
              <w:rPr>
                <w:color w:val="000000"/>
                <w:sz w:val="19"/>
                <w:szCs w:val="19"/>
              </w:rPr>
              <w:t>500 000,0</w:t>
            </w:r>
          </w:p>
        </w:tc>
      </w:tr>
    </w:tbl>
    <w:p w:rsidR="006E1A6A" w:rsidRPr="009976CD" w:rsidRDefault="00470DB1" w:rsidP="00470DB1">
      <w:pPr>
        <w:jc w:val="right"/>
        <w:rPr>
          <w:sz w:val="28"/>
          <w:szCs w:val="28"/>
        </w:rPr>
      </w:pPr>
      <w:r w:rsidRPr="009976CD">
        <w:rPr>
          <w:sz w:val="28"/>
          <w:szCs w:val="28"/>
        </w:rPr>
        <w:t>».</w:t>
      </w:r>
    </w:p>
    <w:p w:rsidR="00CF5BF0" w:rsidRPr="009976CD" w:rsidRDefault="00CF5BF0" w:rsidP="00124379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6CD">
        <w:rPr>
          <w:rFonts w:ascii="Times New Roman" w:hAnsi="Times New Roman" w:cs="Times New Roman"/>
          <w:b/>
          <w:color w:val="auto"/>
          <w:sz w:val="28"/>
          <w:szCs w:val="28"/>
        </w:rPr>
        <w:t>Статья 2</w:t>
      </w:r>
    </w:p>
    <w:p w:rsidR="00124379" w:rsidRPr="009976CD" w:rsidRDefault="00124379" w:rsidP="00124379"/>
    <w:p w:rsidR="00CF5BF0" w:rsidRPr="009976CD" w:rsidRDefault="00CF5BF0" w:rsidP="00CF5BF0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CF5BF0" w:rsidRPr="009976CD" w:rsidRDefault="00CF5BF0" w:rsidP="00CF5BF0">
      <w:pPr>
        <w:rPr>
          <w:sz w:val="18"/>
          <w:szCs w:val="18"/>
        </w:rPr>
      </w:pPr>
    </w:p>
    <w:p w:rsidR="00BC5712" w:rsidRPr="009976CD" w:rsidRDefault="00BC5712" w:rsidP="00CF5BF0">
      <w:pPr>
        <w:rPr>
          <w:sz w:val="18"/>
          <w:szCs w:val="18"/>
        </w:rPr>
      </w:pPr>
    </w:p>
    <w:p w:rsidR="00BC5712" w:rsidRPr="009976CD" w:rsidRDefault="00BC5712" w:rsidP="00CF5BF0">
      <w:pPr>
        <w:rPr>
          <w:sz w:val="18"/>
          <w:szCs w:val="18"/>
        </w:rPr>
      </w:pPr>
    </w:p>
    <w:p w:rsidR="00BC5712" w:rsidRPr="009976CD" w:rsidRDefault="00BC5712" w:rsidP="00CF5BF0">
      <w:pPr>
        <w:rPr>
          <w:sz w:val="18"/>
          <w:szCs w:val="18"/>
        </w:rPr>
      </w:pPr>
    </w:p>
    <w:p w:rsidR="00BC5712" w:rsidRPr="009976CD" w:rsidRDefault="00BC5712" w:rsidP="00CF5BF0">
      <w:pPr>
        <w:rPr>
          <w:sz w:val="18"/>
          <w:szCs w:val="18"/>
        </w:rPr>
      </w:pPr>
    </w:p>
    <w:p w:rsidR="00BC5712" w:rsidRPr="009976CD" w:rsidRDefault="00BC5712" w:rsidP="00CF5BF0">
      <w:pPr>
        <w:rPr>
          <w:sz w:val="18"/>
          <w:szCs w:val="18"/>
        </w:rPr>
      </w:pPr>
    </w:p>
    <w:p w:rsidR="00CF5BF0" w:rsidRPr="009976CD" w:rsidRDefault="00CF5BF0" w:rsidP="005457C8">
      <w:pPr>
        <w:autoSpaceDE w:val="0"/>
        <w:autoSpaceDN w:val="0"/>
        <w:adjustRightInd w:val="0"/>
        <w:spacing w:line="240" w:lineRule="exact"/>
        <w:ind w:firstLine="708"/>
        <w:rPr>
          <w:sz w:val="28"/>
          <w:szCs w:val="28"/>
        </w:rPr>
      </w:pPr>
      <w:r w:rsidRPr="009976CD">
        <w:rPr>
          <w:sz w:val="28"/>
          <w:szCs w:val="28"/>
        </w:rPr>
        <w:t>Глава</w:t>
      </w:r>
    </w:p>
    <w:p w:rsidR="00CF5BF0" w:rsidRPr="009976CD" w:rsidRDefault="00CF5BF0" w:rsidP="005457C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 w:rsidRPr="009976CD">
        <w:rPr>
          <w:sz w:val="28"/>
          <w:szCs w:val="28"/>
        </w:rPr>
        <w:t>Чеченской Республики</w:t>
      </w:r>
      <w:r w:rsidR="00C30D52" w:rsidRPr="009976CD">
        <w:rPr>
          <w:sz w:val="28"/>
          <w:szCs w:val="28"/>
        </w:rPr>
        <w:t xml:space="preserve">       </w:t>
      </w:r>
      <w:r w:rsidR="00470DB1" w:rsidRPr="009976CD">
        <w:rPr>
          <w:sz w:val="28"/>
          <w:szCs w:val="28"/>
        </w:rPr>
        <w:t xml:space="preserve">                    </w:t>
      </w:r>
      <w:r w:rsidR="00BC5712" w:rsidRPr="009976CD">
        <w:rPr>
          <w:sz w:val="28"/>
          <w:szCs w:val="28"/>
        </w:rPr>
        <w:t xml:space="preserve">                          </w:t>
      </w:r>
      <w:r w:rsidR="00470DB1" w:rsidRPr="009976CD">
        <w:rPr>
          <w:sz w:val="28"/>
          <w:szCs w:val="28"/>
        </w:rPr>
        <w:t xml:space="preserve">           </w:t>
      </w:r>
      <w:r w:rsidRPr="009976CD">
        <w:rPr>
          <w:sz w:val="28"/>
          <w:szCs w:val="28"/>
        </w:rPr>
        <w:t>Р. КАДЫРОВ</w:t>
      </w:r>
    </w:p>
    <w:p w:rsidR="00CF5BF0" w:rsidRPr="009976CD" w:rsidRDefault="00CF5BF0" w:rsidP="00CF5BF0">
      <w:pPr>
        <w:autoSpaceDE w:val="0"/>
        <w:autoSpaceDN w:val="0"/>
        <w:adjustRightInd w:val="0"/>
        <w:rPr>
          <w:sz w:val="18"/>
          <w:szCs w:val="18"/>
        </w:rPr>
      </w:pPr>
    </w:p>
    <w:p w:rsidR="00CF5BF0" w:rsidRPr="009976CD" w:rsidRDefault="00CF5BF0" w:rsidP="00CF5BF0">
      <w:pPr>
        <w:autoSpaceDE w:val="0"/>
        <w:autoSpaceDN w:val="0"/>
        <w:adjustRightInd w:val="0"/>
        <w:rPr>
          <w:sz w:val="18"/>
          <w:szCs w:val="18"/>
        </w:rPr>
      </w:pPr>
    </w:p>
    <w:p w:rsidR="00BC5712" w:rsidRPr="009976CD" w:rsidRDefault="00BC5712" w:rsidP="00CF5BF0">
      <w:pPr>
        <w:autoSpaceDE w:val="0"/>
        <w:autoSpaceDN w:val="0"/>
        <w:adjustRightInd w:val="0"/>
        <w:rPr>
          <w:sz w:val="18"/>
          <w:szCs w:val="18"/>
        </w:rPr>
      </w:pPr>
    </w:p>
    <w:p w:rsidR="00BC5712" w:rsidRPr="009976CD" w:rsidRDefault="00BC5712" w:rsidP="00CF5BF0">
      <w:pPr>
        <w:autoSpaceDE w:val="0"/>
        <w:autoSpaceDN w:val="0"/>
        <w:adjustRightInd w:val="0"/>
        <w:rPr>
          <w:sz w:val="18"/>
          <w:szCs w:val="18"/>
        </w:rPr>
      </w:pPr>
    </w:p>
    <w:p w:rsidR="00BC5712" w:rsidRPr="009976CD" w:rsidRDefault="00BC5712" w:rsidP="00CF5BF0">
      <w:pPr>
        <w:autoSpaceDE w:val="0"/>
        <w:autoSpaceDN w:val="0"/>
        <w:adjustRightInd w:val="0"/>
        <w:rPr>
          <w:sz w:val="18"/>
          <w:szCs w:val="18"/>
        </w:rPr>
      </w:pPr>
    </w:p>
    <w:p w:rsidR="00BC5712" w:rsidRPr="009976CD" w:rsidRDefault="00BC5712" w:rsidP="00CF5BF0">
      <w:pPr>
        <w:autoSpaceDE w:val="0"/>
        <w:autoSpaceDN w:val="0"/>
        <w:adjustRightInd w:val="0"/>
        <w:rPr>
          <w:sz w:val="18"/>
          <w:szCs w:val="18"/>
        </w:rPr>
      </w:pPr>
    </w:p>
    <w:p w:rsidR="00CF5BF0" w:rsidRPr="009976CD" w:rsidRDefault="00CF5BF0" w:rsidP="00CF5B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г. Грозный</w:t>
      </w:r>
    </w:p>
    <w:p w:rsidR="00CF5BF0" w:rsidRPr="009976CD" w:rsidRDefault="00CF5BF0" w:rsidP="00CF5BF0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976CD">
        <w:rPr>
          <w:sz w:val="28"/>
          <w:szCs w:val="28"/>
        </w:rPr>
        <w:t>«</w:t>
      </w:r>
      <w:r w:rsidR="00BF4350" w:rsidRPr="009976CD">
        <w:rPr>
          <w:sz w:val="28"/>
          <w:szCs w:val="28"/>
        </w:rPr>
        <w:t xml:space="preserve">  </w:t>
      </w:r>
      <w:proofErr w:type="gramEnd"/>
      <w:r w:rsidR="00C30D52" w:rsidRPr="009976CD">
        <w:rPr>
          <w:sz w:val="28"/>
          <w:szCs w:val="28"/>
        </w:rPr>
        <w:t xml:space="preserve"> </w:t>
      </w:r>
      <w:r w:rsidRPr="009976CD">
        <w:rPr>
          <w:sz w:val="28"/>
          <w:szCs w:val="28"/>
        </w:rPr>
        <w:t>»</w:t>
      </w:r>
      <w:r w:rsidR="00C30D52" w:rsidRPr="009976CD">
        <w:rPr>
          <w:sz w:val="28"/>
          <w:szCs w:val="28"/>
        </w:rPr>
        <w:t xml:space="preserve">   </w:t>
      </w:r>
      <w:r w:rsidRPr="009976CD">
        <w:rPr>
          <w:sz w:val="28"/>
          <w:szCs w:val="28"/>
        </w:rPr>
        <w:t xml:space="preserve"> </w:t>
      </w:r>
      <w:r w:rsidR="003C4DE9" w:rsidRPr="009976CD">
        <w:rPr>
          <w:sz w:val="28"/>
          <w:szCs w:val="28"/>
        </w:rPr>
        <w:t xml:space="preserve">                      </w:t>
      </w:r>
      <w:r w:rsidRPr="009976CD">
        <w:rPr>
          <w:sz w:val="28"/>
          <w:szCs w:val="28"/>
        </w:rPr>
        <w:t>202</w:t>
      </w:r>
      <w:r w:rsidR="007516B4" w:rsidRPr="009976CD">
        <w:rPr>
          <w:sz w:val="28"/>
          <w:szCs w:val="28"/>
        </w:rPr>
        <w:t>2</w:t>
      </w:r>
      <w:r w:rsidRPr="009976CD">
        <w:rPr>
          <w:sz w:val="28"/>
          <w:szCs w:val="28"/>
        </w:rPr>
        <w:t xml:space="preserve"> года</w:t>
      </w:r>
    </w:p>
    <w:p w:rsidR="00CF5BF0" w:rsidRDefault="00CF5BF0" w:rsidP="00CF5BF0">
      <w:pPr>
        <w:ind w:firstLine="708"/>
        <w:jc w:val="both"/>
        <w:rPr>
          <w:sz w:val="28"/>
          <w:szCs w:val="28"/>
        </w:rPr>
      </w:pPr>
      <w:r w:rsidRPr="009976C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CF5BF0" w:rsidRDefault="00CF5BF0">
      <w:pPr>
        <w:pStyle w:val="ConsTitle"/>
        <w:outlineLvl w:val="0"/>
      </w:pPr>
    </w:p>
    <w:sectPr w:rsidR="00CF5BF0" w:rsidSect="005E6374">
      <w:pgSz w:w="11906" w:h="16838"/>
      <w:pgMar w:top="567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F5508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60E1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243D2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E1239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94853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9623D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55C5C"/>
    <w:multiLevelType w:val="hybridMultilevel"/>
    <w:tmpl w:val="D86C50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CE"/>
    <w:rsid w:val="00002714"/>
    <w:rsid w:val="00040163"/>
    <w:rsid w:val="0004699F"/>
    <w:rsid w:val="00061D73"/>
    <w:rsid w:val="0009079C"/>
    <w:rsid w:val="00092D90"/>
    <w:rsid w:val="00093A23"/>
    <w:rsid w:val="000A1821"/>
    <w:rsid w:val="000A53EA"/>
    <w:rsid w:val="000D0320"/>
    <w:rsid w:val="000D5ECF"/>
    <w:rsid w:val="00124379"/>
    <w:rsid w:val="00134DA1"/>
    <w:rsid w:val="00144240"/>
    <w:rsid w:val="001520C7"/>
    <w:rsid w:val="00154A11"/>
    <w:rsid w:val="001767A0"/>
    <w:rsid w:val="00184AB4"/>
    <w:rsid w:val="001C20C7"/>
    <w:rsid w:val="001D6B47"/>
    <w:rsid w:val="001F52A9"/>
    <w:rsid w:val="001F60FF"/>
    <w:rsid w:val="001F74AE"/>
    <w:rsid w:val="00200E6C"/>
    <w:rsid w:val="0021376B"/>
    <w:rsid w:val="00215BE2"/>
    <w:rsid w:val="002324F2"/>
    <w:rsid w:val="002349FF"/>
    <w:rsid w:val="0026666B"/>
    <w:rsid w:val="00284593"/>
    <w:rsid w:val="002A51D2"/>
    <w:rsid w:val="002B11D8"/>
    <w:rsid w:val="002B367E"/>
    <w:rsid w:val="002D7D75"/>
    <w:rsid w:val="002F37C7"/>
    <w:rsid w:val="00303AD3"/>
    <w:rsid w:val="003054B8"/>
    <w:rsid w:val="00312EBF"/>
    <w:rsid w:val="0031448B"/>
    <w:rsid w:val="003168FC"/>
    <w:rsid w:val="00326657"/>
    <w:rsid w:val="003409A4"/>
    <w:rsid w:val="003418CA"/>
    <w:rsid w:val="00350EC9"/>
    <w:rsid w:val="0035227A"/>
    <w:rsid w:val="003808B4"/>
    <w:rsid w:val="003B6BC4"/>
    <w:rsid w:val="003C4DE9"/>
    <w:rsid w:val="003C69D3"/>
    <w:rsid w:val="003E3EF8"/>
    <w:rsid w:val="003E3F3C"/>
    <w:rsid w:val="003F5616"/>
    <w:rsid w:val="00402582"/>
    <w:rsid w:val="004104D5"/>
    <w:rsid w:val="0041346C"/>
    <w:rsid w:val="00436A00"/>
    <w:rsid w:val="004441EE"/>
    <w:rsid w:val="00457854"/>
    <w:rsid w:val="00461397"/>
    <w:rsid w:val="00470DB1"/>
    <w:rsid w:val="004777E4"/>
    <w:rsid w:val="00483611"/>
    <w:rsid w:val="00486C84"/>
    <w:rsid w:val="004B1A01"/>
    <w:rsid w:val="004E294A"/>
    <w:rsid w:val="004E7EE8"/>
    <w:rsid w:val="00525883"/>
    <w:rsid w:val="00531307"/>
    <w:rsid w:val="005457C8"/>
    <w:rsid w:val="00545E09"/>
    <w:rsid w:val="005606C7"/>
    <w:rsid w:val="00563B7E"/>
    <w:rsid w:val="0058175E"/>
    <w:rsid w:val="0059209B"/>
    <w:rsid w:val="00597D57"/>
    <w:rsid w:val="005A5572"/>
    <w:rsid w:val="005C6E51"/>
    <w:rsid w:val="005E1414"/>
    <w:rsid w:val="005E6374"/>
    <w:rsid w:val="00601B2E"/>
    <w:rsid w:val="0060637E"/>
    <w:rsid w:val="0066435B"/>
    <w:rsid w:val="00674FC4"/>
    <w:rsid w:val="006843F1"/>
    <w:rsid w:val="00684637"/>
    <w:rsid w:val="00686BCE"/>
    <w:rsid w:val="00690C36"/>
    <w:rsid w:val="006B3363"/>
    <w:rsid w:val="006B356E"/>
    <w:rsid w:val="006C0D22"/>
    <w:rsid w:val="006C11E7"/>
    <w:rsid w:val="006D5CDB"/>
    <w:rsid w:val="006E1A6A"/>
    <w:rsid w:val="00734507"/>
    <w:rsid w:val="00741E23"/>
    <w:rsid w:val="007516B4"/>
    <w:rsid w:val="007574E1"/>
    <w:rsid w:val="00767B1F"/>
    <w:rsid w:val="00772396"/>
    <w:rsid w:val="00793B7B"/>
    <w:rsid w:val="00795F04"/>
    <w:rsid w:val="007B66D2"/>
    <w:rsid w:val="007B7D2B"/>
    <w:rsid w:val="007B7FA3"/>
    <w:rsid w:val="007C7CAA"/>
    <w:rsid w:val="007F78E3"/>
    <w:rsid w:val="00803C23"/>
    <w:rsid w:val="00805559"/>
    <w:rsid w:val="008055B5"/>
    <w:rsid w:val="0082488B"/>
    <w:rsid w:val="00862D5B"/>
    <w:rsid w:val="00873F89"/>
    <w:rsid w:val="008911B4"/>
    <w:rsid w:val="008A0DA9"/>
    <w:rsid w:val="008B7A42"/>
    <w:rsid w:val="008C183F"/>
    <w:rsid w:val="008C43B2"/>
    <w:rsid w:val="008E4DFA"/>
    <w:rsid w:val="008F11FE"/>
    <w:rsid w:val="008F30EA"/>
    <w:rsid w:val="008F67F5"/>
    <w:rsid w:val="00917C6D"/>
    <w:rsid w:val="009219DA"/>
    <w:rsid w:val="0098445B"/>
    <w:rsid w:val="009976CD"/>
    <w:rsid w:val="009D1019"/>
    <w:rsid w:val="009E02E7"/>
    <w:rsid w:val="009E2939"/>
    <w:rsid w:val="009E680C"/>
    <w:rsid w:val="009F231F"/>
    <w:rsid w:val="009F582B"/>
    <w:rsid w:val="00A22024"/>
    <w:rsid w:val="00A25FAE"/>
    <w:rsid w:val="00A32395"/>
    <w:rsid w:val="00A34061"/>
    <w:rsid w:val="00A53679"/>
    <w:rsid w:val="00A53E23"/>
    <w:rsid w:val="00A61573"/>
    <w:rsid w:val="00A660A6"/>
    <w:rsid w:val="00A844C7"/>
    <w:rsid w:val="00AA15DF"/>
    <w:rsid w:val="00AA5BCD"/>
    <w:rsid w:val="00AC4CE6"/>
    <w:rsid w:val="00AF0414"/>
    <w:rsid w:val="00B01D7A"/>
    <w:rsid w:val="00B14ED8"/>
    <w:rsid w:val="00B26CC6"/>
    <w:rsid w:val="00B3598F"/>
    <w:rsid w:val="00B365AF"/>
    <w:rsid w:val="00B534A8"/>
    <w:rsid w:val="00B56A46"/>
    <w:rsid w:val="00B67AA6"/>
    <w:rsid w:val="00B717AC"/>
    <w:rsid w:val="00B74689"/>
    <w:rsid w:val="00B95169"/>
    <w:rsid w:val="00BB3F21"/>
    <w:rsid w:val="00BC5712"/>
    <w:rsid w:val="00BD565F"/>
    <w:rsid w:val="00BE0C59"/>
    <w:rsid w:val="00BE3A20"/>
    <w:rsid w:val="00BF4350"/>
    <w:rsid w:val="00C14DB3"/>
    <w:rsid w:val="00C217D8"/>
    <w:rsid w:val="00C30D52"/>
    <w:rsid w:val="00C46B7F"/>
    <w:rsid w:val="00C806AF"/>
    <w:rsid w:val="00C80865"/>
    <w:rsid w:val="00C80BBC"/>
    <w:rsid w:val="00CA7C4F"/>
    <w:rsid w:val="00CE36AD"/>
    <w:rsid w:val="00CF3A67"/>
    <w:rsid w:val="00CF5BF0"/>
    <w:rsid w:val="00D027E1"/>
    <w:rsid w:val="00D45835"/>
    <w:rsid w:val="00D94492"/>
    <w:rsid w:val="00DC529D"/>
    <w:rsid w:val="00DD21E8"/>
    <w:rsid w:val="00DD6991"/>
    <w:rsid w:val="00DD77C9"/>
    <w:rsid w:val="00DE0888"/>
    <w:rsid w:val="00DE4A6A"/>
    <w:rsid w:val="00DF5BCB"/>
    <w:rsid w:val="00E067B6"/>
    <w:rsid w:val="00E2174A"/>
    <w:rsid w:val="00E31BD5"/>
    <w:rsid w:val="00E45882"/>
    <w:rsid w:val="00E576E7"/>
    <w:rsid w:val="00E73F3E"/>
    <w:rsid w:val="00E80DEE"/>
    <w:rsid w:val="00E83D8F"/>
    <w:rsid w:val="00EB0636"/>
    <w:rsid w:val="00EB288A"/>
    <w:rsid w:val="00EB7178"/>
    <w:rsid w:val="00EB7930"/>
    <w:rsid w:val="00EC2F34"/>
    <w:rsid w:val="00EC58E4"/>
    <w:rsid w:val="00EE0035"/>
    <w:rsid w:val="00EF2B06"/>
    <w:rsid w:val="00F00762"/>
    <w:rsid w:val="00F15098"/>
    <w:rsid w:val="00F40C26"/>
    <w:rsid w:val="00F509A1"/>
    <w:rsid w:val="00F65A20"/>
    <w:rsid w:val="00F84966"/>
    <w:rsid w:val="00FA4065"/>
    <w:rsid w:val="00FA46EB"/>
    <w:rsid w:val="00FA7C9B"/>
    <w:rsid w:val="00FC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84887-E77A-4046-BA88-D6CEFC2F7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5B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F5B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5B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CF5B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CF5BF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F5B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5B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5B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5B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5B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F5BF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F5B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ConsTitle">
    <w:name w:val="ConsTitle"/>
    <w:rsid w:val="00686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686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86B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F5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396"/>
    <w:pPr>
      <w:ind w:left="720"/>
      <w:contextualSpacing/>
    </w:pPr>
  </w:style>
  <w:style w:type="paragraph" w:customStyle="1" w:styleId="2TimesNewRoman14">
    <w:name w:val="Стиль Заголовок 2 + Times New Roman 14 пт Авто"/>
    <w:basedOn w:val="2"/>
    <w:rsid w:val="002349FF"/>
    <w:rPr>
      <w:rFonts w:ascii="Times New Roman" w:hAnsi="Times New Roman"/>
      <w:color w:val="auto"/>
      <w:sz w:val="28"/>
    </w:rPr>
  </w:style>
  <w:style w:type="character" w:customStyle="1" w:styleId="a5">
    <w:name w:val="Цветовое выделение"/>
    <w:uiPriority w:val="99"/>
    <w:rsid w:val="003F5616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3F5616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3F561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3F561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9">
    <w:name w:val="Цветовое выделение для Текст"/>
    <w:uiPriority w:val="99"/>
    <w:rsid w:val="003F5616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rsid w:val="003F56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b">
    <w:name w:val="Верхний колонтитул Знак"/>
    <w:basedOn w:val="a0"/>
    <w:link w:val="aa"/>
    <w:uiPriority w:val="99"/>
    <w:rsid w:val="003F561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F56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link w:val="ac"/>
    <w:uiPriority w:val="99"/>
    <w:rsid w:val="003F561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e">
    <w:name w:val="Table Grid"/>
    <w:basedOn w:val="a1"/>
    <w:uiPriority w:val="39"/>
    <w:rsid w:val="009E0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6843F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843F1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semiHidden/>
    <w:unhideWhenUsed/>
    <w:rsid w:val="00EF2B06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EF2B06"/>
    <w:rPr>
      <w:color w:val="954F72"/>
      <w:u w:val="single"/>
    </w:rPr>
  </w:style>
  <w:style w:type="paragraph" w:customStyle="1" w:styleId="xl65">
    <w:name w:val="xl65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6">
    <w:name w:val="xl76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EF2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5FCB-CC73-4600-B4FA-C02FC1AA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239</Pages>
  <Words>123697</Words>
  <Characters>705079</Characters>
  <Application>Microsoft Office Word</Application>
  <DocSecurity>0</DocSecurity>
  <Lines>5875</Lines>
  <Paragraphs>1654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 Вахаевич Дукаев</dc:creator>
  <cp:keywords/>
  <dc:description/>
  <cp:lastModifiedBy>Джунаидов Сулейман Сираждиевич</cp:lastModifiedBy>
  <cp:revision>49</cp:revision>
  <cp:lastPrinted>2022-06-29T05:09:00Z</cp:lastPrinted>
  <dcterms:created xsi:type="dcterms:W3CDTF">2022-06-27T09:26:00Z</dcterms:created>
  <dcterms:modified xsi:type="dcterms:W3CDTF">2022-07-14T19:51:00Z</dcterms:modified>
</cp:coreProperties>
</file>